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351FA" w14:textId="77777777" w:rsidR="00167168" w:rsidRDefault="00167168" w:rsidP="00167168">
      <w:pPr>
        <w:shd w:val="clear" w:color="auto" w:fill="FFFFFF"/>
        <w:spacing w:before="0" w:beforeAutospacing="0" w:after="0" w:afterAutospacing="0"/>
        <w:rPr>
          <w:lang w:val="ru-RU"/>
        </w:rPr>
      </w:pPr>
    </w:p>
    <w:p w14:paraId="264CBD83" w14:textId="77777777" w:rsidR="00167168" w:rsidRPr="00167168" w:rsidRDefault="00167168" w:rsidP="00167168">
      <w:pPr>
        <w:shd w:val="clear" w:color="auto" w:fill="FFFFFF"/>
        <w:spacing w:before="0" w:beforeAutospacing="0" w:after="0" w:afterAutospacing="0"/>
        <w:rPr>
          <w:lang w:val="ru-RU"/>
        </w:rPr>
      </w:pPr>
      <w:r w:rsidRPr="00167168">
        <w:rPr>
          <w:lang w:val="ru-RU"/>
        </w:rPr>
        <w:t xml:space="preserve">Обсужден на                                                                                   </w:t>
      </w:r>
      <w:proofErr w:type="gramStart"/>
      <w:r w:rsidRPr="00167168">
        <w:rPr>
          <w:lang w:val="ru-RU"/>
        </w:rPr>
        <w:t>Утвержден  приказом</w:t>
      </w:r>
      <w:proofErr w:type="gramEnd"/>
      <w:r w:rsidRPr="00167168">
        <w:rPr>
          <w:lang w:val="ru-RU"/>
        </w:rPr>
        <w:t xml:space="preserve"> директора </w:t>
      </w:r>
    </w:p>
    <w:p w14:paraId="690F0E53" w14:textId="0D7B4A54" w:rsidR="00167168" w:rsidRPr="00167168" w:rsidRDefault="00167168" w:rsidP="00167168">
      <w:pPr>
        <w:shd w:val="clear" w:color="auto" w:fill="FFFFFF"/>
        <w:spacing w:before="0" w:beforeAutospacing="0" w:after="0" w:afterAutospacing="0"/>
        <w:rPr>
          <w:lang w:val="ru-RU"/>
        </w:rPr>
      </w:pPr>
      <w:r w:rsidRPr="00167168">
        <w:rPr>
          <w:lang w:val="ru-RU"/>
        </w:rPr>
        <w:t xml:space="preserve">педагогическом совете                                                 </w:t>
      </w:r>
      <w:r w:rsidR="007026D0">
        <w:rPr>
          <w:lang w:val="ru-RU"/>
        </w:rPr>
        <w:t xml:space="preserve">                  МКОУ «Макуё</w:t>
      </w:r>
      <w:r w:rsidRPr="00167168">
        <w:rPr>
          <w:lang w:val="ru-RU"/>
        </w:rPr>
        <w:t>вская НОШ»</w:t>
      </w:r>
    </w:p>
    <w:p w14:paraId="01A567CA" w14:textId="1C13B818" w:rsidR="00167168" w:rsidRPr="00167168" w:rsidRDefault="00167168" w:rsidP="00167168">
      <w:pPr>
        <w:shd w:val="clear" w:color="auto" w:fill="FFFFFF"/>
        <w:spacing w:before="0" w:beforeAutospacing="0" w:after="0" w:afterAutospacing="0"/>
        <w:rPr>
          <w:lang w:val="ru-RU"/>
        </w:rPr>
      </w:pPr>
      <w:r w:rsidRPr="00167168">
        <w:rPr>
          <w:lang w:val="ru-RU"/>
        </w:rPr>
        <w:t xml:space="preserve">№ </w:t>
      </w:r>
      <w:proofErr w:type="gramStart"/>
      <w:r w:rsidRPr="00167168">
        <w:rPr>
          <w:lang w:val="ru-RU"/>
        </w:rPr>
        <w:t>1  от</w:t>
      </w:r>
      <w:proofErr w:type="gramEnd"/>
      <w:r w:rsidRPr="00167168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431DE9">
        <w:rPr>
          <w:lang w:val="ru-RU"/>
        </w:rPr>
        <w:t>29</w:t>
      </w:r>
      <w:r>
        <w:rPr>
          <w:lang w:val="ru-RU"/>
        </w:rPr>
        <w:t xml:space="preserve"> августа    202</w:t>
      </w:r>
      <w:r w:rsidR="00431DE9">
        <w:rPr>
          <w:lang w:val="ru-RU"/>
        </w:rPr>
        <w:t>5</w:t>
      </w:r>
      <w:r w:rsidRPr="00167168">
        <w:rPr>
          <w:lang w:val="ru-RU"/>
        </w:rPr>
        <w:t xml:space="preserve"> г.                                         </w:t>
      </w:r>
      <w:r>
        <w:rPr>
          <w:lang w:val="ru-RU"/>
        </w:rPr>
        <w:t xml:space="preserve">         </w:t>
      </w:r>
      <w:r w:rsidR="00DD3E3F">
        <w:rPr>
          <w:lang w:val="ru-RU"/>
        </w:rPr>
        <w:t xml:space="preserve">         </w:t>
      </w:r>
      <w:proofErr w:type="gramStart"/>
      <w:r w:rsidR="00DD3E3F">
        <w:rPr>
          <w:lang w:val="ru-RU"/>
        </w:rPr>
        <w:t xml:space="preserve">от  </w:t>
      </w:r>
      <w:r w:rsidR="00431DE9">
        <w:rPr>
          <w:lang w:val="ru-RU"/>
        </w:rPr>
        <w:t>29</w:t>
      </w:r>
      <w:r w:rsidR="00DD3E3F">
        <w:rPr>
          <w:lang w:val="ru-RU"/>
        </w:rPr>
        <w:t>.08.202</w:t>
      </w:r>
      <w:r w:rsidR="00431DE9">
        <w:rPr>
          <w:lang w:val="ru-RU"/>
        </w:rPr>
        <w:t>5</w:t>
      </w:r>
      <w:proofErr w:type="gramEnd"/>
      <w:r w:rsidR="00DD3E3F">
        <w:rPr>
          <w:lang w:val="ru-RU"/>
        </w:rPr>
        <w:t xml:space="preserve"> г. № </w:t>
      </w:r>
      <w:r w:rsidR="007026D0">
        <w:rPr>
          <w:lang w:val="ru-RU"/>
        </w:rPr>
        <w:t>21</w:t>
      </w:r>
      <w:r w:rsidRPr="00167168">
        <w:rPr>
          <w:lang w:val="ru-RU"/>
        </w:rPr>
        <w:t>-д</w:t>
      </w:r>
    </w:p>
    <w:p w14:paraId="19A875F0" w14:textId="77777777" w:rsidR="00167168" w:rsidRPr="00167168" w:rsidRDefault="00167168" w:rsidP="00167168">
      <w:pPr>
        <w:rPr>
          <w:lang w:val="ru-RU"/>
        </w:rPr>
      </w:pPr>
      <w:r w:rsidRPr="00167168">
        <w:rPr>
          <w:lang w:val="ru-RU"/>
        </w:rPr>
        <w:t xml:space="preserve">                                                                                                 </w:t>
      </w:r>
    </w:p>
    <w:p w14:paraId="6EC12C1C" w14:textId="77777777" w:rsidR="00167168" w:rsidRPr="00167168" w:rsidRDefault="00167168" w:rsidP="00167168">
      <w:pPr>
        <w:rPr>
          <w:lang w:val="ru-RU"/>
        </w:rPr>
      </w:pPr>
    </w:p>
    <w:p w14:paraId="03C629A8" w14:textId="77777777" w:rsidR="00167168" w:rsidRPr="00167168" w:rsidRDefault="00167168" w:rsidP="00167168">
      <w:pPr>
        <w:rPr>
          <w:lang w:val="ru-RU"/>
        </w:rPr>
      </w:pPr>
    </w:p>
    <w:p w14:paraId="6438D2B1" w14:textId="77777777" w:rsidR="00167168" w:rsidRPr="00167168" w:rsidRDefault="00167168" w:rsidP="00167168">
      <w:pPr>
        <w:rPr>
          <w:lang w:val="ru-RU"/>
        </w:rPr>
      </w:pPr>
    </w:p>
    <w:p w14:paraId="72F7C722" w14:textId="77777777" w:rsidR="00167168" w:rsidRPr="00167168" w:rsidRDefault="00167168" w:rsidP="00167168">
      <w:pPr>
        <w:rPr>
          <w:lang w:val="ru-RU"/>
        </w:rPr>
      </w:pPr>
    </w:p>
    <w:p w14:paraId="269F66B4" w14:textId="77777777" w:rsidR="00167168" w:rsidRPr="00167168" w:rsidRDefault="00167168" w:rsidP="00167168">
      <w:pPr>
        <w:rPr>
          <w:lang w:val="ru-RU"/>
        </w:rPr>
      </w:pPr>
    </w:p>
    <w:p w14:paraId="4C33CAE7" w14:textId="77777777" w:rsidR="00167168" w:rsidRPr="00167168" w:rsidRDefault="00167168" w:rsidP="00167168">
      <w:pPr>
        <w:rPr>
          <w:lang w:val="ru-RU"/>
        </w:rPr>
      </w:pPr>
    </w:p>
    <w:p w14:paraId="79FBCCA4" w14:textId="77777777" w:rsidR="00167168" w:rsidRPr="00167168" w:rsidRDefault="00167168" w:rsidP="00167168">
      <w:pPr>
        <w:jc w:val="center"/>
        <w:rPr>
          <w:lang w:val="ru-RU"/>
        </w:rPr>
      </w:pPr>
    </w:p>
    <w:p w14:paraId="4BE6AFC8" w14:textId="77777777" w:rsidR="00167168" w:rsidRPr="00167168" w:rsidRDefault="00167168" w:rsidP="00167168">
      <w:pPr>
        <w:jc w:val="center"/>
        <w:rPr>
          <w:lang w:val="ru-RU"/>
        </w:rPr>
      </w:pPr>
    </w:p>
    <w:p w14:paraId="6BF25D67" w14:textId="77777777" w:rsidR="00167168" w:rsidRPr="00167168" w:rsidRDefault="00167168" w:rsidP="00167168">
      <w:pPr>
        <w:jc w:val="center"/>
        <w:rPr>
          <w:lang w:val="ru-RU"/>
        </w:rPr>
      </w:pPr>
    </w:p>
    <w:p w14:paraId="4BF618C6" w14:textId="77777777" w:rsidR="00167168" w:rsidRPr="00167168" w:rsidRDefault="00167168" w:rsidP="00167168">
      <w:pPr>
        <w:jc w:val="center"/>
        <w:rPr>
          <w:lang w:val="ru-RU"/>
        </w:rPr>
      </w:pPr>
    </w:p>
    <w:p w14:paraId="3B21548C" w14:textId="77777777" w:rsidR="00167168" w:rsidRPr="00167168" w:rsidRDefault="00167168" w:rsidP="00167168">
      <w:pPr>
        <w:pStyle w:val="2"/>
        <w:jc w:val="center"/>
        <w:rPr>
          <w:rFonts w:asciiTheme="minorHAnsi" w:hAnsiTheme="minorHAnsi" w:cstheme="minorHAnsi"/>
          <w:b w:val="0"/>
          <w:bCs w:val="0"/>
          <w:color w:val="auto"/>
          <w:lang w:val="ru-RU"/>
        </w:rPr>
      </w:pPr>
      <w:r w:rsidRPr="00167168">
        <w:rPr>
          <w:rFonts w:asciiTheme="minorHAnsi" w:hAnsiTheme="minorHAnsi" w:cstheme="minorHAnsi"/>
          <w:b w:val="0"/>
          <w:color w:val="auto"/>
          <w:lang w:val="ru-RU"/>
        </w:rPr>
        <w:t>Учебный план</w:t>
      </w:r>
    </w:p>
    <w:p w14:paraId="08B558ED" w14:textId="77777777" w:rsidR="00167168" w:rsidRPr="00167168" w:rsidRDefault="00167168" w:rsidP="00167168">
      <w:pPr>
        <w:jc w:val="center"/>
        <w:rPr>
          <w:lang w:val="ru-RU"/>
        </w:rPr>
      </w:pPr>
      <w:r w:rsidRPr="00167168">
        <w:rPr>
          <w:lang w:val="ru-RU"/>
        </w:rPr>
        <w:t>Муниципального казённого общеобразовательного учреждения</w:t>
      </w:r>
    </w:p>
    <w:p w14:paraId="30213C50" w14:textId="58FD8121" w:rsidR="00167168" w:rsidRPr="00167168" w:rsidRDefault="00B20C7C" w:rsidP="00167168">
      <w:pPr>
        <w:jc w:val="center"/>
        <w:rPr>
          <w:lang w:val="ru-RU"/>
        </w:rPr>
      </w:pPr>
      <w:r>
        <w:rPr>
          <w:lang w:val="ru-RU"/>
        </w:rPr>
        <w:t xml:space="preserve"> «Макуё</w:t>
      </w:r>
      <w:r w:rsidR="00167168" w:rsidRPr="00167168">
        <w:rPr>
          <w:lang w:val="ru-RU"/>
        </w:rPr>
        <w:t>вская начальная общеобразовательная школа»</w:t>
      </w:r>
    </w:p>
    <w:p w14:paraId="06139618" w14:textId="1981E90A" w:rsidR="00167168" w:rsidRPr="00DD3E3F" w:rsidRDefault="00167168" w:rsidP="00167168">
      <w:pPr>
        <w:jc w:val="center"/>
        <w:rPr>
          <w:lang w:val="ru-RU"/>
        </w:rPr>
      </w:pPr>
      <w:r w:rsidRPr="00DD3E3F">
        <w:rPr>
          <w:lang w:val="ru-RU"/>
        </w:rPr>
        <w:t>на 202</w:t>
      </w:r>
      <w:r w:rsidR="00431DE9">
        <w:rPr>
          <w:lang w:val="ru-RU"/>
        </w:rPr>
        <w:t>5</w:t>
      </w:r>
      <w:r w:rsidRPr="00DD3E3F">
        <w:rPr>
          <w:lang w:val="ru-RU"/>
        </w:rPr>
        <w:t>-202</w:t>
      </w:r>
      <w:r w:rsidR="00431DE9">
        <w:rPr>
          <w:lang w:val="ru-RU"/>
        </w:rPr>
        <w:t>6</w:t>
      </w:r>
      <w:r w:rsidRPr="00DD3E3F">
        <w:rPr>
          <w:lang w:val="ru-RU"/>
        </w:rPr>
        <w:t xml:space="preserve"> учебный год </w:t>
      </w:r>
    </w:p>
    <w:p w14:paraId="3871BFB5" w14:textId="77777777" w:rsidR="00167168" w:rsidRPr="00DD3E3F" w:rsidRDefault="00167168" w:rsidP="00167168">
      <w:pPr>
        <w:jc w:val="center"/>
        <w:rPr>
          <w:color w:val="000000"/>
          <w:lang w:val="ru-RU"/>
        </w:rPr>
      </w:pPr>
    </w:p>
    <w:p w14:paraId="7ED443F0" w14:textId="77777777" w:rsidR="00167168" w:rsidRPr="00DD3E3F" w:rsidRDefault="00167168" w:rsidP="00167168">
      <w:pPr>
        <w:jc w:val="center"/>
        <w:rPr>
          <w:lang w:val="ru-RU"/>
        </w:rPr>
      </w:pPr>
    </w:p>
    <w:p w14:paraId="303F4F71" w14:textId="77777777" w:rsidR="00167168" w:rsidRDefault="00167168" w:rsidP="00167168">
      <w:pPr>
        <w:jc w:val="center"/>
        <w:rPr>
          <w:lang w:val="ru-RU"/>
        </w:rPr>
      </w:pPr>
    </w:p>
    <w:p w14:paraId="07D76245" w14:textId="77777777" w:rsidR="00167168" w:rsidRDefault="00167168" w:rsidP="00167168">
      <w:pPr>
        <w:jc w:val="center"/>
        <w:rPr>
          <w:lang w:val="ru-RU"/>
        </w:rPr>
      </w:pPr>
    </w:p>
    <w:p w14:paraId="6CE197BA" w14:textId="77777777" w:rsidR="00167168" w:rsidRDefault="00167168" w:rsidP="00167168">
      <w:pPr>
        <w:jc w:val="center"/>
        <w:rPr>
          <w:lang w:val="ru-RU"/>
        </w:rPr>
      </w:pPr>
    </w:p>
    <w:p w14:paraId="2586B049" w14:textId="77777777" w:rsidR="00167168" w:rsidRDefault="00167168" w:rsidP="00167168">
      <w:pPr>
        <w:jc w:val="center"/>
        <w:rPr>
          <w:lang w:val="ru-RU"/>
        </w:rPr>
      </w:pPr>
    </w:p>
    <w:p w14:paraId="3B25A1C8" w14:textId="77777777" w:rsidR="00167168" w:rsidRDefault="00167168" w:rsidP="00167168">
      <w:pPr>
        <w:jc w:val="center"/>
        <w:rPr>
          <w:lang w:val="ru-RU"/>
        </w:rPr>
      </w:pPr>
    </w:p>
    <w:p w14:paraId="2DBC5784" w14:textId="77777777" w:rsidR="00167168" w:rsidRDefault="00167168" w:rsidP="00167168">
      <w:pPr>
        <w:jc w:val="center"/>
        <w:rPr>
          <w:lang w:val="ru-RU"/>
        </w:rPr>
      </w:pPr>
    </w:p>
    <w:p w14:paraId="2D761EF9" w14:textId="77777777" w:rsidR="00167168" w:rsidRDefault="00167168" w:rsidP="00167168">
      <w:pPr>
        <w:jc w:val="center"/>
        <w:rPr>
          <w:lang w:val="ru-RU"/>
        </w:rPr>
      </w:pPr>
    </w:p>
    <w:p w14:paraId="278EFCE4" w14:textId="77777777" w:rsidR="00167168" w:rsidRDefault="00167168" w:rsidP="00167168">
      <w:pPr>
        <w:jc w:val="center"/>
        <w:rPr>
          <w:lang w:val="ru-RU"/>
        </w:rPr>
      </w:pPr>
    </w:p>
    <w:p w14:paraId="17A752DE" w14:textId="54967BE6" w:rsidR="00167168" w:rsidRDefault="00167168" w:rsidP="00201DAF">
      <w:pPr>
        <w:jc w:val="center"/>
        <w:rPr>
          <w:lang w:val="ru-RU"/>
        </w:rPr>
      </w:pPr>
      <w:r>
        <w:rPr>
          <w:lang w:val="ru-RU"/>
        </w:rPr>
        <w:t>202</w:t>
      </w:r>
      <w:r w:rsidR="00431DE9">
        <w:rPr>
          <w:lang w:val="ru-RU"/>
        </w:rPr>
        <w:t>5</w:t>
      </w:r>
      <w:r>
        <w:rPr>
          <w:lang w:val="ru-RU"/>
        </w:rPr>
        <w:t xml:space="preserve"> г</w:t>
      </w:r>
    </w:p>
    <w:p w14:paraId="0922C892" w14:textId="77777777" w:rsidR="00143F4E" w:rsidRDefault="001C1194" w:rsidP="00DD3E3F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3111E9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Учебный план начального общего образования по ФГОС-2021 и ФОП</w:t>
      </w:r>
    </w:p>
    <w:p w14:paraId="16754C2D" w14:textId="77777777" w:rsidR="00A35F15" w:rsidRPr="003111E9" w:rsidRDefault="001C1194" w:rsidP="00DD3E3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b/>
          <w:bCs/>
          <w:color w:val="000000"/>
          <w:sz w:val="24"/>
          <w:szCs w:val="24"/>
          <w:lang w:val="ru-RU"/>
        </w:rPr>
        <w:t>при пятидневной учебной</w:t>
      </w:r>
      <w:r w:rsidR="00286486" w:rsidRPr="003111E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3111E9">
        <w:rPr>
          <w:rFonts w:cstheme="minorHAnsi"/>
          <w:b/>
          <w:bCs/>
          <w:color w:val="000000"/>
          <w:sz w:val="24"/>
          <w:szCs w:val="24"/>
          <w:lang w:val="ru-RU"/>
        </w:rPr>
        <w:t>неделе</w:t>
      </w:r>
    </w:p>
    <w:p w14:paraId="25BC3196" w14:textId="53E5AE7F" w:rsidR="007026D0" w:rsidRDefault="001C1194" w:rsidP="007026D0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2CF82A99" w14:textId="4C14C566" w:rsidR="00A35F15" w:rsidRPr="003111E9" w:rsidRDefault="007026D0" w:rsidP="007026D0">
      <w:pPr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</w:t>
      </w:r>
      <w:r w:rsidR="00DD3E3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Учебный план основной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образовательной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программы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начального общего обр</w:t>
      </w:r>
      <w:r>
        <w:rPr>
          <w:rFonts w:cstheme="minorHAnsi"/>
          <w:color w:val="000000"/>
          <w:sz w:val="24"/>
          <w:szCs w:val="24"/>
          <w:lang w:val="ru-RU"/>
        </w:rPr>
        <w:t>азования МКОУ «Макуё</w:t>
      </w:r>
      <w:r w:rsidR="00105DC8">
        <w:rPr>
          <w:rFonts w:cstheme="minorHAnsi"/>
          <w:color w:val="000000"/>
          <w:sz w:val="24"/>
          <w:szCs w:val="24"/>
          <w:lang w:val="ru-RU"/>
        </w:rPr>
        <w:t>вская</w:t>
      </w:r>
      <w:r w:rsidR="003111E9">
        <w:rPr>
          <w:rFonts w:cstheme="minorHAnsi"/>
          <w:color w:val="000000"/>
          <w:sz w:val="24"/>
          <w:szCs w:val="24"/>
          <w:lang w:val="ru-RU"/>
        </w:rPr>
        <w:t xml:space="preserve"> НОШ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»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4786F7AA" w14:textId="77777777" w:rsidR="00A35F15" w:rsidRPr="003111E9" w:rsidRDefault="003111E9" w:rsidP="003111E9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подход и индивидуализацию обучения.</w:t>
      </w:r>
    </w:p>
    <w:p w14:paraId="1FD8048F" w14:textId="1A162434" w:rsidR="00A35F15" w:rsidRPr="003111E9" w:rsidRDefault="003111E9" w:rsidP="003111E9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В целях удовлетворения образовательных потребностей и </w:t>
      </w:r>
      <w:proofErr w:type="gramStart"/>
      <w:r w:rsidR="001C1194" w:rsidRPr="003111E9">
        <w:rPr>
          <w:rFonts w:cstheme="minorHAnsi"/>
          <w:color w:val="000000"/>
          <w:sz w:val="24"/>
          <w:szCs w:val="24"/>
          <w:lang w:val="ru-RU"/>
        </w:rPr>
        <w:t>интересов</w:t>
      </w:r>
      <w:proofErr w:type="gramEnd"/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</w:t>
      </w:r>
      <w:r>
        <w:rPr>
          <w:rFonts w:cstheme="minorHAnsi"/>
          <w:color w:val="000000"/>
          <w:sz w:val="24"/>
          <w:szCs w:val="24"/>
          <w:lang w:val="ru-RU"/>
        </w:rPr>
        <w:t>окальными нормативными актами МКОУ</w:t>
      </w:r>
      <w:r w:rsidR="007026D0">
        <w:rPr>
          <w:rFonts w:cstheme="minorHAnsi"/>
          <w:color w:val="000000"/>
          <w:sz w:val="24"/>
          <w:szCs w:val="24"/>
          <w:lang w:val="ru-RU"/>
        </w:rPr>
        <w:t xml:space="preserve"> «Макуё</w:t>
      </w:r>
      <w:r w:rsidR="00105DC8">
        <w:rPr>
          <w:rFonts w:cstheme="minorHAnsi"/>
          <w:color w:val="000000"/>
          <w:sz w:val="24"/>
          <w:szCs w:val="24"/>
          <w:lang w:val="ru-RU"/>
        </w:rPr>
        <w:t>вская</w:t>
      </w:r>
      <w:r>
        <w:rPr>
          <w:rFonts w:cstheme="minorHAnsi"/>
          <w:color w:val="000000"/>
          <w:sz w:val="24"/>
          <w:szCs w:val="24"/>
          <w:lang w:val="ru-RU"/>
        </w:rPr>
        <w:t xml:space="preserve"> НОШ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». 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D33A696" w14:textId="77777777" w:rsidR="00A35F15" w:rsidRPr="003111E9" w:rsidRDefault="003111E9" w:rsidP="003111E9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16.11.2022 № 992. 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14:paraId="018A8AA8" w14:textId="77777777" w:rsidR="003111E9" w:rsidRDefault="003111E9" w:rsidP="003111E9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Учебный план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–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34 недели. Соответственно, весь период обучения на уровне НО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О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составляет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135 учебных недель.</w:t>
      </w:r>
    </w:p>
    <w:p w14:paraId="3AF6116B" w14:textId="77777777" w:rsidR="00A35F15" w:rsidRPr="003111E9" w:rsidRDefault="003111E9" w:rsidP="003111E9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40 минут.</w:t>
      </w:r>
    </w:p>
    <w:p w14:paraId="0D070D2B" w14:textId="77777777" w:rsidR="00A35F15" w:rsidRPr="003111E9" w:rsidRDefault="003111E9" w:rsidP="003111E9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14:paraId="6290DAA6" w14:textId="77777777" w:rsidR="003111E9" w:rsidRDefault="00286486" w:rsidP="003111E9">
      <w:pPr>
        <w:spacing w:before="0" w:beforeAutospacing="0" w:after="0" w:afterAutospacing="0" w:line="0" w:lineRule="atLeast"/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для 1-х классов – не более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пять уроков;</w:t>
      </w:r>
      <w:r w:rsid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A20FCB3" w14:textId="77777777" w:rsidR="003111E9" w:rsidRDefault="00286486" w:rsidP="003111E9">
      <w:pPr>
        <w:spacing w:before="0" w:beforeAutospacing="0" w:after="0" w:afterAutospacing="0" w:line="0" w:lineRule="atLeast"/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2–4-х классов – не более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пяти уроков.</w:t>
      </w:r>
    </w:p>
    <w:p w14:paraId="0E8B5C89" w14:textId="7226B4B7" w:rsidR="00A35F15" w:rsidRPr="003111E9" w:rsidRDefault="003111E9" w:rsidP="003111E9">
      <w:pPr>
        <w:spacing w:before="0" w:beforeAutospacing="0" w:after="0" w:afterAutospacing="0" w:line="0" w:lineRule="atLeast"/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026D0">
        <w:rPr>
          <w:rFonts w:cstheme="minorHAnsi"/>
          <w:color w:val="000000"/>
          <w:sz w:val="24"/>
          <w:szCs w:val="24"/>
          <w:lang w:val="ru-RU"/>
        </w:rPr>
        <w:t>МКОУ «Макуё</w:t>
      </w:r>
      <w:r w:rsidR="00105DC8">
        <w:rPr>
          <w:rFonts w:cstheme="minorHAnsi"/>
          <w:color w:val="000000"/>
          <w:sz w:val="24"/>
          <w:szCs w:val="24"/>
          <w:lang w:val="ru-RU"/>
        </w:rPr>
        <w:t>вская</w:t>
      </w:r>
      <w:r>
        <w:rPr>
          <w:rFonts w:cstheme="minorHAnsi"/>
          <w:color w:val="000000"/>
          <w:sz w:val="24"/>
          <w:szCs w:val="24"/>
          <w:lang w:val="ru-RU"/>
        </w:rPr>
        <w:t xml:space="preserve"> НОШ»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выделено:</w:t>
      </w:r>
    </w:p>
    <w:p w14:paraId="1369B0C4" w14:textId="77777777" w:rsidR="00A35F15" w:rsidRPr="003111E9" w:rsidRDefault="00286486" w:rsidP="003111E9">
      <w:pPr>
        <w:spacing w:line="0" w:lineRule="atLeast"/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в 1-х классах – 21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час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в неделю;</w:t>
      </w:r>
    </w:p>
    <w:p w14:paraId="58AEFD22" w14:textId="77777777" w:rsidR="003111E9" w:rsidRDefault="00286486" w:rsidP="003111E9">
      <w:pPr>
        <w:spacing w:before="0" w:beforeAutospacing="0" w:after="0" w:afterAutospacing="0" w:line="0" w:lineRule="atLeast"/>
        <w:ind w:right="180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2–4-х классах – 23 часа в неделю.</w:t>
      </w:r>
    </w:p>
    <w:p w14:paraId="4C31E874" w14:textId="77777777" w:rsidR="00A35F15" w:rsidRPr="003111E9" w:rsidRDefault="003111E9" w:rsidP="003111E9">
      <w:pPr>
        <w:spacing w:before="0" w:beforeAutospacing="0" w:after="0" w:afterAutospacing="0" w:line="0" w:lineRule="atLeast"/>
        <w:ind w:right="18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3039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часов.</w:t>
      </w:r>
    </w:p>
    <w:p w14:paraId="31AF8195" w14:textId="77777777" w:rsidR="00A35F15" w:rsidRPr="003111E9" w:rsidRDefault="003111E9" w:rsidP="003111E9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350B09FF" w14:textId="77777777" w:rsidR="003111E9" w:rsidRDefault="001C1194" w:rsidP="003111E9">
      <w:pPr>
        <w:spacing w:before="0" w:beforeAutospacing="0" w:after="0" w:afterAutospacing="0" w:line="0" w:lineRule="atLeast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038B3F73" w14:textId="77777777" w:rsidR="00A35F15" w:rsidRPr="003111E9" w:rsidRDefault="003111E9" w:rsidP="003111E9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Обязательная часть учебного плана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100DE104" w14:textId="77777777" w:rsidR="00A35F15" w:rsidRPr="003111E9" w:rsidRDefault="001C1194" w:rsidP="000B0C8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7F7E1FCE" w14:textId="77777777" w:rsidR="00A35F15" w:rsidRPr="003111E9" w:rsidRDefault="001C1194" w:rsidP="000B0C8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24971B5F" w14:textId="77777777" w:rsidR="00A35F15" w:rsidRPr="003111E9" w:rsidRDefault="00286486" w:rsidP="000B0C8D">
      <w:pPr>
        <w:spacing w:before="0" w:beforeAutospacing="0" w:after="0" w:afterAutospacing="0"/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1.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«Русский язык и литературное чтение».</w:t>
      </w:r>
    </w:p>
    <w:p w14:paraId="5401D6F7" w14:textId="77777777" w:rsidR="00A35F15" w:rsidRPr="003111E9" w:rsidRDefault="00286486" w:rsidP="000B0C8D">
      <w:pPr>
        <w:spacing w:before="0" w:beforeAutospacing="0" w:after="0" w:afterAutospacing="0"/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2.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«Иностранный язык».</w:t>
      </w:r>
    </w:p>
    <w:p w14:paraId="65A09832" w14:textId="77777777" w:rsidR="00A35F15" w:rsidRPr="003111E9" w:rsidRDefault="00286486" w:rsidP="00286486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3.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«Математика и информатика».</w:t>
      </w:r>
    </w:p>
    <w:p w14:paraId="5CFBA787" w14:textId="77777777" w:rsidR="00A35F15" w:rsidRPr="003111E9" w:rsidRDefault="00286486" w:rsidP="00286486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4.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14:paraId="3D56DF6D" w14:textId="77777777" w:rsidR="00A35F15" w:rsidRPr="003111E9" w:rsidRDefault="00286486" w:rsidP="00286486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5.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14:paraId="48C63C54" w14:textId="77777777" w:rsidR="00A35F15" w:rsidRPr="003111E9" w:rsidRDefault="00286486" w:rsidP="00286486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6.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«Искусство».</w:t>
      </w:r>
    </w:p>
    <w:p w14:paraId="78053349" w14:textId="1A914987" w:rsidR="00A35F15" w:rsidRPr="003111E9" w:rsidRDefault="00286486" w:rsidP="00286486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7.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</w:t>
      </w:r>
      <w:r w:rsidR="005124C1">
        <w:rPr>
          <w:rFonts w:cstheme="minorHAnsi"/>
          <w:color w:val="000000"/>
          <w:sz w:val="24"/>
          <w:szCs w:val="24"/>
          <w:lang w:val="ru-RU"/>
        </w:rPr>
        <w:t>Труд (т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ехнология</w:t>
      </w:r>
      <w:r w:rsidR="005124C1">
        <w:rPr>
          <w:rFonts w:cstheme="minorHAnsi"/>
          <w:color w:val="000000"/>
          <w:sz w:val="24"/>
          <w:szCs w:val="24"/>
          <w:lang w:val="ru-RU"/>
        </w:rPr>
        <w:t>)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».</w:t>
      </w:r>
    </w:p>
    <w:p w14:paraId="7A8D7060" w14:textId="77777777" w:rsidR="00A35F15" w:rsidRPr="003111E9" w:rsidRDefault="00286486" w:rsidP="000B0C8D">
      <w:pPr>
        <w:spacing w:before="0" w:beforeAutospacing="0" w:after="0" w:afterAutospacing="0"/>
        <w:ind w:right="180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8.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«Физическая культура».</w:t>
      </w:r>
    </w:p>
    <w:p w14:paraId="1F1D12A1" w14:textId="77777777" w:rsidR="000B0C8D" w:rsidRDefault="000B0C8D" w:rsidP="000B0C8D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14:paraId="396078CA" w14:textId="77777777" w:rsidR="00A35F15" w:rsidRPr="003111E9" w:rsidRDefault="000B0C8D" w:rsidP="000B0C8D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4506B01B" w14:textId="77777777" w:rsidR="00A35F15" w:rsidRPr="003111E9" w:rsidRDefault="00286486" w:rsidP="00286486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«Математика» –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2C9EC3AB" w14:textId="77777777" w:rsidR="00A35F15" w:rsidRPr="003111E9" w:rsidRDefault="00286486" w:rsidP="00286486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«Окружающий мир» –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61C53203" w14:textId="77777777" w:rsidR="00A35F15" w:rsidRPr="003111E9" w:rsidRDefault="00286486" w:rsidP="00286486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«Изобразительное искусство» –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в программах </w:t>
      </w:r>
      <w:r w:rsidR="001C1194" w:rsidRPr="003111E9">
        <w:rPr>
          <w:rFonts w:cstheme="minorHAnsi"/>
          <w:color w:val="000000"/>
          <w:sz w:val="24"/>
          <w:szCs w:val="24"/>
        </w:rPr>
        <w:t>Paint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1C1194" w:rsidRPr="003111E9">
        <w:rPr>
          <w:rFonts w:cstheme="minorHAnsi"/>
          <w:color w:val="000000"/>
          <w:sz w:val="24"/>
          <w:szCs w:val="24"/>
        </w:rPr>
        <w:t>Picture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</w:rPr>
        <w:t>Manager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="001C1194" w:rsidRPr="003111E9">
        <w:rPr>
          <w:rFonts w:cstheme="minorHAnsi"/>
          <w:color w:val="000000"/>
          <w:sz w:val="24"/>
          <w:szCs w:val="24"/>
        </w:rPr>
        <w:t>PowerPoint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, виртуальные путешествия);</w:t>
      </w:r>
    </w:p>
    <w:p w14:paraId="651C9473" w14:textId="058E1FB8" w:rsidR="00A35F15" w:rsidRPr="003111E9" w:rsidRDefault="00286486" w:rsidP="000B0C8D">
      <w:pPr>
        <w:spacing w:before="0" w:beforeAutospacing="0" w:after="0" w:afterAutospacing="0"/>
        <w:ind w:right="180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</w:t>
      </w:r>
      <w:r w:rsidR="005124C1">
        <w:rPr>
          <w:rFonts w:cstheme="minorHAnsi"/>
          <w:color w:val="000000"/>
          <w:sz w:val="24"/>
          <w:szCs w:val="24"/>
          <w:lang w:val="ru-RU"/>
        </w:rPr>
        <w:t>Труд(т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ехнология</w:t>
      </w:r>
      <w:r w:rsidR="005124C1">
        <w:rPr>
          <w:rFonts w:cstheme="minorHAnsi"/>
          <w:color w:val="000000"/>
          <w:sz w:val="24"/>
          <w:szCs w:val="24"/>
          <w:lang w:val="ru-RU"/>
        </w:rPr>
        <w:t>)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» –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1477E72E" w14:textId="26DD4922" w:rsidR="000B0C8D" w:rsidRDefault="000B0C8D" w:rsidP="000B0C8D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</w:t>
      </w:r>
      <w:r>
        <w:rPr>
          <w:rFonts w:cstheme="minorHAnsi"/>
          <w:color w:val="000000"/>
          <w:sz w:val="24"/>
          <w:szCs w:val="24"/>
          <w:lang w:val="ru-RU"/>
        </w:rPr>
        <w:t>чебном плане представлен</w:t>
      </w:r>
      <w:r w:rsidR="00431DE9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модуль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 «Основы светской этики».</w:t>
      </w:r>
    </w:p>
    <w:p w14:paraId="56EC9CA9" w14:textId="77777777" w:rsidR="000B0C8D" w:rsidRDefault="001C1194" w:rsidP="000B0C8D">
      <w:pPr>
        <w:spacing w:before="0" w:beforeAutospacing="0" w:after="0" w:afterAutospacing="0" w:line="0" w:lineRule="atLeast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14:paraId="4E42EE23" w14:textId="77777777" w:rsidR="000B0C8D" w:rsidRDefault="001C1194" w:rsidP="000B0C8D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78B6A062" w14:textId="780C148B" w:rsidR="00A35F15" w:rsidRPr="003111E9" w:rsidRDefault="00286486" w:rsidP="000B0C8D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1.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на увеличение учебных часов, отводимых на изучение отдельных учебных предметов, курсов, моду</w:t>
      </w:r>
      <w:r w:rsidR="000B0C8D">
        <w:rPr>
          <w:rFonts w:cstheme="minorHAnsi"/>
          <w:color w:val="000000"/>
          <w:sz w:val="24"/>
          <w:szCs w:val="24"/>
          <w:lang w:val="ru-RU"/>
        </w:rPr>
        <w:t>лей из перечня, предлагаемого МК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ОУ</w:t>
      </w:r>
      <w:r w:rsidR="007026D0">
        <w:rPr>
          <w:rFonts w:cstheme="minorHAnsi"/>
          <w:color w:val="000000"/>
          <w:sz w:val="24"/>
          <w:szCs w:val="24"/>
          <w:lang w:val="ru-RU"/>
        </w:rPr>
        <w:t xml:space="preserve"> «Макуё</w:t>
      </w:r>
      <w:r w:rsidR="00105DC8">
        <w:rPr>
          <w:rFonts w:cstheme="minorHAnsi"/>
          <w:color w:val="000000"/>
          <w:sz w:val="24"/>
          <w:szCs w:val="24"/>
          <w:lang w:val="ru-RU"/>
        </w:rPr>
        <w:t>вская</w:t>
      </w:r>
      <w:r w:rsidR="000B0C8D">
        <w:rPr>
          <w:rFonts w:cstheme="minorHAnsi"/>
          <w:color w:val="000000"/>
          <w:sz w:val="24"/>
          <w:szCs w:val="24"/>
          <w:lang w:val="ru-RU"/>
        </w:rPr>
        <w:t xml:space="preserve"> НОШ»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 по выбору родителей (законных представителей) несовершеннолетних обучающихся:</w:t>
      </w:r>
    </w:p>
    <w:p w14:paraId="1133D07B" w14:textId="77777777" w:rsidR="00792BD8" w:rsidRDefault="00286486" w:rsidP="00143F4E">
      <w:pPr>
        <w:spacing w:before="0" w:beforeAutospacing="0" w:after="0" w:afterAutospacing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– </w:t>
      </w:r>
      <w:proofErr w:type="gramStart"/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курс </w:t>
      </w:r>
      <w:r w:rsidR="000B0C8D">
        <w:rPr>
          <w:rFonts w:cstheme="minorHAnsi"/>
          <w:color w:val="000000"/>
          <w:sz w:val="24"/>
          <w:szCs w:val="24"/>
          <w:lang w:val="ru-RU"/>
        </w:rPr>
        <w:t xml:space="preserve"> «</w:t>
      </w:r>
      <w:proofErr w:type="gramEnd"/>
      <w:r w:rsidR="000B0C8D">
        <w:rPr>
          <w:rFonts w:cstheme="minorHAnsi"/>
          <w:color w:val="000000"/>
          <w:sz w:val="24"/>
          <w:szCs w:val="24"/>
          <w:lang w:val="ru-RU"/>
        </w:rPr>
        <w:t xml:space="preserve">Функциональная грамотность» - </w:t>
      </w:r>
      <w:r w:rsidR="00792BD8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792BD8" w:rsidRPr="00792BD8">
        <w:rPr>
          <w:rFonts w:ascii="Times New Roman" w:hAnsi="Times New Roman" w:cs="Times New Roman"/>
          <w:sz w:val="24"/>
          <w:szCs w:val="24"/>
          <w:lang w:val="ru-RU"/>
        </w:rPr>
        <w:t>ел</w:t>
      </w:r>
      <w:r w:rsidR="00792BD8">
        <w:rPr>
          <w:rFonts w:ascii="Times New Roman" w:hAnsi="Times New Roman" w:cs="Times New Roman"/>
          <w:sz w:val="24"/>
          <w:szCs w:val="24"/>
          <w:lang w:val="ru-RU"/>
        </w:rPr>
        <w:t xml:space="preserve">ью  программы является </w:t>
      </w:r>
      <w:r w:rsidR="00792BD8" w:rsidRPr="00792BD8">
        <w:rPr>
          <w:rFonts w:ascii="Times New Roman" w:hAnsi="Times New Roman" w:cs="Times New Roman"/>
          <w:sz w:val="24"/>
          <w:szCs w:val="24"/>
          <w:lang w:val="ru-RU"/>
        </w:rPr>
        <w:t xml:space="preserve">создание условий для развития функциональной грамотности. </w:t>
      </w:r>
    </w:p>
    <w:p w14:paraId="0BD1C259" w14:textId="027D187A" w:rsidR="00A35F15" w:rsidRPr="00792BD8" w:rsidRDefault="00286486" w:rsidP="007026D0">
      <w:p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>2.</w:t>
      </w:r>
      <w:r w:rsidR="007026D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на курсы внеурочной деятельно</w:t>
      </w:r>
      <w:r w:rsidR="000B0C8D">
        <w:rPr>
          <w:rFonts w:cstheme="minorHAnsi"/>
          <w:color w:val="000000"/>
          <w:sz w:val="24"/>
          <w:szCs w:val="24"/>
          <w:lang w:val="ru-RU"/>
        </w:rPr>
        <w:t>сти из перечня</w:t>
      </w:r>
      <w:r w:rsidR="007026D0">
        <w:rPr>
          <w:rFonts w:cstheme="minorHAnsi"/>
          <w:color w:val="000000"/>
          <w:sz w:val="24"/>
          <w:szCs w:val="24"/>
          <w:lang w:val="ru-RU"/>
        </w:rPr>
        <w:t>, предлагаемого МКОУ «Макуё</w:t>
      </w:r>
      <w:r w:rsidR="00105DC8">
        <w:rPr>
          <w:rFonts w:cstheme="minorHAnsi"/>
          <w:color w:val="000000"/>
          <w:sz w:val="24"/>
          <w:szCs w:val="24"/>
          <w:lang w:val="ru-RU"/>
        </w:rPr>
        <w:t>вская</w:t>
      </w:r>
      <w:r w:rsidR="000B0C8D">
        <w:rPr>
          <w:rFonts w:cstheme="minorHAnsi"/>
          <w:color w:val="000000"/>
          <w:sz w:val="24"/>
          <w:szCs w:val="24"/>
          <w:lang w:val="ru-RU"/>
        </w:rPr>
        <w:t xml:space="preserve"> НОШ»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»,</w:t>
      </w:r>
      <w:r w:rsidR="00431D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по выбору родителей (законных представителей) несовершеннолетних обучающихся:</w:t>
      </w:r>
    </w:p>
    <w:p w14:paraId="091984A3" w14:textId="77777777" w:rsidR="00A35F15" w:rsidRPr="003111E9" w:rsidRDefault="00286486" w:rsidP="00792BD8">
      <w:pPr>
        <w:spacing w:before="0" w:beforeAutospacing="0" w:after="0" w:afterAutospacing="0" w:line="0" w:lineRule="atLeast"/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«Разговоры о важном», 1–4-й</w:t>
      </w:r>
      <w:r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классы (1 час в неделю);</w:t>
      </w:r>
    </w:p>
    <w:p w14:paraId="33020C73" w14:textId="299A358B" w:rsidR="00792BD8" w:rsidRDefault="001C1194" w:rsidP="00792BD8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color w:val="000000"/>
          <w:sz w:val="24"/>
          <w:szCs w:val="24"/>
          <w:lang w:val="ru-RU"/>
        </w:rPr>
        <w:t>В целях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111E9">
        <w:rPr>
          <w:rFonts w:cstheme="minorHAnsi"/>
          <w:color w:val="000000"/>
          <w:sz w:val="24"/>
          <w:szCs w:val="24"/>
          <w:lang w:val="ru-RU"/>
        </w:rPr>
        <w:t>выполнения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111E9">
        <w:rPr>
          <w:rFonts w:cstheme="minorHAnsi"/>
          <w:color w:val="000000"/>
          <w:sz w:val="24"/>
          <w:szCs w:val="24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</w:t>
      </w:r>
      <w:r w:rsidR="00792BD8">
        <w:rPr>
          <w:rFonts w:cstheme="minorHAnsi"/>
          <w:color w:val="000000"/>
          <w:sz w:val="24"/>
          <w:szCs w:val="24"/>
          <w:lang w:val="ru-RU"/>
        </w:rPr>
        <w:t>ия от 21.12.2022 № ТВ-2859/03 МК</w:t>
      </w:r>
      <w:r w:rsidRPr="003111E9">
        <w:rPr>
          <w:rFonts w:cstheme="minorHAnsi"/>
          <w:color w:val="000000"/>
          <w:sz w:val="24"/>
          <w:szCs w:val="24"/>
          <w:lang w:val="ru-RU"/>
        </w:rPr>
        <w:t>ОУ «</w:t>
      </w:r>
      <w:r w:rsidR="007026D0">
        <w:rPr>
          <w:rFonts w:cstheme="minorHAnsi"/>
          <w:color w:val="000000"/>
          <w:sz w:val="24"/>
          <w:szCs w:val="24"/>
          <w:lang w:val="ru-RU"/>
        </w:rPr>
        <w:t>Макуё</w:t>
      </w:r>
      <w:r w:rsidR="00105DC8">
        <w:rPr>
          <w:rFonts w:cstheme="minorHAnsi"/>
          <w:color w:val="000000"/>
          <w:sz w:val="24"/>
          <w:szCs w:val="24"/>
          <w:lang w:val="ru-RU"/>
        </w:rPr>
        <w:t>вская</w:t>
      </w:r>
      <w:r w:rsidR="00792BD8">
        <w:rPr>
          <w:rFonts w:cstheme="minorHAnsi"/>
          <w:color w:val="000000"/>
          <w:sz w:val="24"/>
          <w:szCs w:val="24"/>
          <w:lang w:val="ru-RU"/>
        </w:rPr>
        <w:t xml:space="preserve"> НОШ»</w:t>
      </w:r>
      <w:r w:rsidRPr="003111E9">
        <w:rPr>
          <w:rFonts w:cstheme="minorHAnsi"/>
          <w:color w:val="000000"/>
          <w:sz w:val="24"/>
          <w:szCs w:val="24"/>
          <w:lang w:val="ru-RU"/>
        </w:rPr>
        <w:t>»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70A46A32" w14:textId="77777777" w:rsidR="00792BD8" w:rsidRDefault="00792BD8" w:rsidP="00792BD8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6E8AF8DF" w14:textId="4E058771" w:rsidR="00792BD8" w:rsidRDefault="00792BD8" w:rsidP="00792BD8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</w:t>
      </w:r>
      <w:r w:rsidR="007026D0">
        <w:rPr>
          <w:rFonts w:cstheme="minorHAnsi"/>
          <w:color w:val="000000"/>
          <w:sz w:val="24"/>
          <w:szCs w:val="24"/>
          <w:lang w:val="ru-RU"/>
        </w:rPr>
        <w:t>ределяет МКОУ «Макуё</w:t>
      </w:r>
      <w:r w:rsidR="00105DC8">
        <w:rPr>
          <w:rFonts w:cstheme="minorHAnsi"/>
          <w:color w:val="000000"/>
          <w:sz w:val="24"/>
          <w:szCs w:val="24"/>
          <w:lang w:val="ru-RU"/>
        </w:rPr>
        <w:t>вская</w:t>
      </w:r>
      <w:r>
        <w:rPr>
          <w:rFonts w:cstheme="minorHAnsi"/>
          <w:color w:val="000000"/>
          <w:sz w:val="24"/>
          <w:szCs w:val="24"/>
          <w:lang w:val="ru-RU"/>
        </w:rPr>
        <w:t xml:space="preserve"> НОШ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».</w:t>
      </w:r>
    </w:p>
    <w:p w14:paraId="647A74D3" w14:textId="22061164" w:rsidR="00792BD8" w:rsidRDefault="00792BD8" w:rsidP="00792BD8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</w:t>
      </w:r>
      <w:proofErr w:type="gramStart"/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возможностей </w:t>
      </w:r>
      <w:r w:rsidR="007026D0">
        <w:rPr>
          <w:rFonts w:cstheme="minorHAnsi"/>
          <w:color w:val="000000"/>
          <w:sz w:val="24"/>
          <w:szCs w:val="24"/>
          <w:lang w:val="ru-RU"/>
        </w:rPr>
        <w:t xml:space="preserve"> МКОУ</w:t>
      </w:r>
      <w:proofErr w:type="gramEnd"/>
      <w:r w:rsidR="007026D0">
        <w:rPr>
          <w:rFonts w:cstheme="minorHAnsi"/>
          <w:color w:val="000000"/>
          <w:sz w:val="24"/>
          <w:szCs w:val="24"/>
          <w:lang w:val="ru-RU"/>
        </w:rPr>
        <w:t xml:space="preserve"> «Макуё</w:t>
      </w:r>
      <w:r w:rsidR="00105DC8">
        <w:rPr>
          <w:rFonts w:cstheme="minorHAnsi"/>
          <w:color w:val="000000"/>
          <w:sz w:val="24"/>
          <w:szCs w:val="24"/>
          <w:lang w:val="ru-RU"/>
        </w:rPr>
        <w:t>вская</w:t>
      </w:r>
      <w:r>
        <w:rPr>
          <w:rFonts w:cstheme="minorHAnsi"/>
          <w:color w:val="000000"/>
          <w:sz w:val="24"/>
          <w:szCs w:val="24"/>
          <w:lang w:val="ru-RU"/>
        </w:rPr>
        <w:t xml:space="preserve"> НОШ</w:t>
      </w:r>
      <w:r w:rsidRPr="003111E9">
        <w:rPr>
          <w:rFonts w:cstheme="minorHAnsi"/>
          <w:color w:val="000000"/>
          <w:sz w:val="24"/>
          <w:szCs w:val="24"/>
          <w:lang w:val="ru-RU"/>
        </w:rPr>
        <w:t>».</w:t>
      </w:r>
    </w:p>
    <w:p w14:paraId="48E0BF8F" w14:textId="77777777" w:rsidR="00A35F15" w:rsidRPr="003111E9" w:rsidRDefault="001C1194" w:rsidP="00792BD8">
      <w:pPr>
        <w:spacing w:before="0" w:beforeAutospacing="0" w:after="0" w:afterAutospacing="0" w:line="0" w:lineRule="atLeast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14:paraId="7121A2EB" w14:textId="66DA3A94" w:rsidR="00792BD8" w:rsidRDefault="00792BD8" w:rsidP="00792BD8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ФОП НОО, утвержденной приказом Минпросвещения от 16.11.2022 № 992, и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 xml:space="preserve">«Положением о текущем контроле и промежуточной </w:t>
      </w:r>
      <w:proofErr w:type="gramStart"/>
      <w:r w:rsidR="001C1194" w:rsidRPr="003111E9">
        <w:rPr>
          <w:rFonts w:cstheme="minorHAnsi"/>
          <w:color w:val="000000"/>
          <w:sz w:val="24"/>
          <w:szCs w:val="24"/>
          <w:lang w:val="ru-RU"/>
        </w:rPr>
        <w:t>аттестации»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026D0">
        <w:rPr>
          <w:rFonts w:cstheme="minorHAnsi"/>
          <w:color w:val="000000"/>
          <w:sz w:val="24"/>
          <w:szCs w:val="24"/>
          <w:lang w:val="ru-RU"/>
        </w:rPr>
        <w:t xml:space="preserve"> МКОУ</w:t>
      </w:r>
      <w:proofErr w:type="gramEnd"/>
      <w:r w:rsidR="007026D0">
        <w:rPr>
          <w:rFonts w:cstheme="minorHAnsi"/>
          <w:color w:val="000000"/>
          <w:sz w:val="24"/>
          <w:szCs w:val="24"/>
          <w:lang w:val="ru-RU"/>
        </w:rPr>
        <w:t xml:space="preserve"> «Макуё</w:t>
      </w:r>
      <w:r w:rsidR="00105DC8">
        <w:rPr>
          <w:rFonts w:cstheme="minorHAnsi"/>
          <w:color w:val="000000"/>
          <w:sz w:val="24"/>
          <w:szCs w:val="24"/>
          <w:lang w:val="ru-RU"/>
        </w:rPr>
        <w:t>вская</w:t>
      </w:r>
      <w:r>
        <w:rPr>
          <w:rFonts w:cstheme="minorHAnsi"/>
          <w:color w:val="000000"/>
          <w:sz w:val="24"/>
          <w:szCs w:val="24"/>
          <w:lang w:val="ru-RU"/>
        </w:rPr>
        <w:t xml:space="preserve"> НОШ</w:t>
      </w:r>
      <w:r w:rsidRPr="003111E9">
        <w:rPr>
          <w:rFonts w:cstheme="minorHAnsi"/>
          <w:color w:val="000000"/>
          <w:sz w:val="24"/>
          <w:szCs w:val="24"/>
          <w:lang w:val="ru-RU"/>
        </w:rPr>
        <w:t>».</w:t>
      </w:r>
    </w:p>
    <w:p w14:paraId="327406A3" w14:textId="77777777" w:rsidR="00792BD8" w:rsidRDefault="00792BD8" w:rsidP="00792BD8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В 1-м классе промежуточная аттестация не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проводится. Промежуточная аттестация обучающихся проводится начиная с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2-го класса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в конце каждого учебного периода по каждому изучаемому учебному предмету.</w:t>
      </w:r>
      <w:r w:rsidR="00286486" w:rsidRPr="003111E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282F5908" w14:textId="77777777" w:rsidR="00143F4E" w:rsidRDefault="00792BD8" w:rsidP="00143F4E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 проверочные работы.</w:t>
      </w:r>
    </w:p>
    <w:p w14:paraId="3B775C20" w14:textId="77777777" w:rsidR="00143F4E" w:rsidRDefault="00143F4E" w:rsidP="00143F4E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Промежуточная оценка является основанием для перевода обучающихся в следующий класс.</w:t>
      </w:r>
    </w:p>
    <w:p w14:paraId="6D1617C1" w14:textId="77777777" w:rsidR="00A35F15" w:rsidRPr="003111E9" w:rsidRDefault="00143F4E" w:rsidP="00143F4E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</w:t>
      </w:r>
      <w:r w:rsidR="001C1194" w:rsidRPr="003111E9">
        <w:rPr>
          <w:rFonts w:cstheme="minorHAnsi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8"/>
        <w:gridCol w:w="860"/>
        <w:gridCol w:w="6044"/>
      </w:tblGrid>
      <w:tr w:rsidR="00A35F15" w:rsidRPr="003111E9" w14:paraId="2C12F0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A490B" w14:textId="77777777" w:rsidR="00A35F15" w:rsidRPr="003111E9" w:rsidRDefault="001C119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0DD46" w14:textId="77777777" w:rsidR="00A35F15" w:rsidRPr="003111E9" w:rsidRDefault="001C119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59BB3" w14:textId="77777777" w:rsidR="00A35F15" w:rsidRPr="003111E9" w:rsidRDefault="001C119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A35F15" w:rsidRPr="00B20C7C" w14:paraId="17AEEF7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618B7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F289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49899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A35F15" w:rsidRPr="00B20C7C" w14:paraId="1EA4184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55F7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BB9F6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9DD85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A35F15" w:rsidRPr="00B20C7C" w14:paraId="15DD54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410EB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9D8E6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294A5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B20C7C" w14:paraId="7B14957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C0B25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483D3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21962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A35F15" w:rsidRPr="00B20C7C" w14:paraId="47B0FF9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6363D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BBDDD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FC338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B20C7C" w14:paraId="17DD18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AA2FD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BC14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22333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B20C7C" w14:paraId="5C837C1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83A5B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lastRenderedPageBreak/>
              <w:t>Изобразительное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36D8F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EB8C8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B20C7C" w14:paraId="11E2D7F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D4BDD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4234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9DA92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B20C7C" w14:paraId="31AC7DE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4497F" w14:textId="4106E060" w:rsidR="00A35F15" w:rsidRPr="005124C1" w:rsidRDefault="005124C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Труд (т</w:t>
            </w:r>
            <w:proofErr w:type="spellStart"/>
            <w:r w:rsidR="001C1194" w:rsidRPr="003111E9">
              <w:rPr>
                <w:rFonts w:cstheme="minorHAnsi"/>
                <w:color w:val="000000"/>
                <w:sz w:val="24"/>
                <w:szCs w:val="24"/>
              </w:rPr>
              <w:t>ехнология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4560A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5B3B9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B20C7C" w14:paraId="4B7C93C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5C0A8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CD567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3D198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B20C7C" w14:paraId="074C41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D1D4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Развитие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99958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C894D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B20C7C" w14:paraId="6F07FC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C59C9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Основы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английского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D237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5CBCB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3111E9" w14:paraId="7E2A5F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E4E22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Становлюсь грамотным читателем: читаю, думаю, понимаю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8389B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3–4-й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06C60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</w:tr>
      <w:tr w:rsidR="00A35F15" w:rsidRPr="003111E9" w14:paraId="7712C4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C262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3F8F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269D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&lt;...&gt;</w:t>
            </w:r>
          </w:p>
        </w:tc>
      </w:tr>
    </w:tbl>
    <w:p w14:paraId="2618B86C" w14:textId="77777777" w:rsidR="00A35F15" w:rsidRPr="003111E9" w:rsidRDefault="001C1194" w:rsidP="00143F4E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111E9">
        <w:rPr>
          <w:rFonts w:cstheme="minorHAnsi"/>
          <w:b/>
          <w:bCs/>
          <w:color w:val="000000"/>
          <w:sz w:val="24"/>
          <w:szCs w:val="24"/>
          <w:lang w:val="ru-RU"/>
        </w:rPr>
        <w:t>Учебный план начального общего образования (пятидневная неделя)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9"/>
        <w:gridCol w:w="2702"/>
        <w:gridCol w:w="817"/>
        <w:gridCol w:w="817"/>
        <w:gridCol w:w="817"/>
        <w:gridCol w:w="817"/>
        <w:gridCol w:w="753"/>
      </w:tblGrid>
      <w:tr w:rsidR="00A35F15" w:rsidRPr="003111E9" w14:paraId="0BB39AC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7CD4B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B89B8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F18A8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1C372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A35F15" w:rsidRPr="003111E9" w14:paraId="0417428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6484C" w14:textId="77777777" w:rsidR="00A35F15" w:rsidRPr="003111E9" w:rsidRDefault="00A35F1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04A54" w14:textId="77777777" w:rsidR="00A35F15" w:rsidRPr="003111E9" w:rsidRDefault="00A35F1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02D43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55EBE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0A58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ABAF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3022D" w14:textId="77777777" w:rsidR="00A35F15" w:rsidRPr="003111E9" w:rsidRDefault="00A35F1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35F15" w:rsidRPr="003111E9" w14:paraId="7E251169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0082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A35F15" w:rsidRPr="003111E9" w14:paraId="0C46E94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9DC28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FE3D7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48BF1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97869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D4882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38070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32107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</w:tr>
      <w:tr w:rsidR="00A35F15" w:rsidRPr="003111E9" w14:paraId="7C56B8E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10E36" w14:textId="77777777" w:rsidR="00A35F15" w:rsidRPr="003111E9" w:rsidRDefault="00A35F1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ADBE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3D050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B764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4C31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CAED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BEFAE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</w:tr>
      <w:tr w:rsidR="00A35F15" w:rsidRPr="003111E9" w14:paraId="1AC4FD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170AF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CA48C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14076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2D226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4C922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4E236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708AF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</w:tr>
      <w:tr w:rsidR="00A35F15" w:rsidRPr="003111E9" w14:paraId="723ED7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F9EC9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B4563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19B90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9D0C9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B70F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93AD9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37A7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</w:tr>
      <w:tr w:rsidR="00A35F15" w:rsidRPr="003111E9" w14:paraId="30DACA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32FAB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8B978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FFE4B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B6AF3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2AEBD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666ED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7328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</w:tr>
      <w:tr w:rsidR="00A35F15" w:rsidRPr="003111E9" w14:paraId="68F32B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7BB11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05444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D8D6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71E1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AE2A8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5E94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2FCA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35F15" w:rsidRPr="003111E9" w14:paraId="18885F2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BF9BF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8E828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F2338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6E94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FD24E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3FD29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3ED6D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</w:tr>
      <w:tr w:rsidR="00A35F15" w:rsidRPr="003111E9" w14:paraId="29BB7F0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6BB53" w14:textId="77777777" w:rsidR="00A35F15" w:rsidRPr="003111E9" w:rsidRDefault="00A35F1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D316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DE703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40B6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703F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F8530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566F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</w:tr>
      <w:tr w:rsidR="00A35F15" w:rsidRPr="003111E9" w14:paraId="69EE6A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3ED1B" w14:textId="25F294EA" w:rsidR="00A35F15" w:rsidRPr="005124C1" w:rsidRDefault="005124C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bookmarkStart w:id="0" w:name="_GoBack" w:colFirst="0" w:colLast="6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Труд (т</w:t>
            </w:r>
            <w:proofErr w:type="spellStart"/>
            <w:r w:rsidR="001C1194" w:rsidRPr="003111E9">
              <w:rPr>
                <w:rFonts w:cstheme="minorHAnsi"/>
                <w:color w:val="000000"/>
                <w:sz w:val="24"/>
                <w:szCs w:val="24"/>
              </w:rPr>
              <w:t>ехнология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BF0F0" w14:textId="5C1EE4A3" w:rsidR="00A35F15" w:rsidRPr="005124C1" w:rsidRDefault="005124C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Труд (т</w:t>
            </w:r>
            <w:proofErr w:type="spellStart"/>
            <w:r w:rsidR="001C1194" w:rsidRPr="003111E9">
              <w:rPr>
                <w:rFonts w:cstheme="minorHAnsi"/>
                <w:color w:val="000000"/>
                <w:sz w:val="24"/>
                <w:szCs w:val="24"/>
              </w:rPr>
              <w:t>ехнология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6EFA5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45938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F8FB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A09B3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2C8CF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</w:tr>
      <w:tr w:rsidR="00A35F15" w:rsidRPr="003111E9" w14:paraId="533319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CB998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8F202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8FEE2" w14:textId="7AD0F780" w:rsidR="00A35F15" w:rsidRPr="00127F26" w:rsidRDefault="00127F2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6FADE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2FD86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4E69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EA0FE" w14:textId="3BB19DC6" w:rsidR="00A35F15" w:rsidRPr="00127F26" w:rsidRDefault="00127F2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  <w:tr w:rsidR="00A35F15" w:rsidRPr="003111E9" w14:paraId="262D142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F51F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7DE72" w14:textId="6B3C52CC" w:rsidR="00A35F15" w:rsidRPr="00127F26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127F26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DAF5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C0347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6ABDD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BF46F" w14:textId="583D74E1" w:rsidR="00A35F15" w:rsidRPr="00127F26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="00127F26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A35F15" w:rsidRPr="00B20C7C" w14:paraId="0555A159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BD1A0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35F15" w:rsidRPr="003111E9" w14:paraId="0F2E2D1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B8BFA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5DBF2" w14:textId="48B9B367" w:rsidR="00A35F15" w:rsidRPr="00127F26" w:rsidRDefault="00A35F1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3C2D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733A2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4B327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9CF30" w14:textId="5DA42ABB" w:rsidR="00A35F15" w:rsidRPr="00127F26" w:rsidRDefault="00127F2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A35F15" w:rsidRPr="003111E9" w14:paraId="17FA56C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5B914" w14:textId="77777777" w:rsidR="00A35F15" w:rsidRPr="003111E9" w:rsidRDefault="00143F4E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Функциональная грамотность</w:t>
            </w:r>
            <w:r w:rsidR="003111E9"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A24A9" w14:textId="17246431" w:rsidR="00A35F15" w:rsidRPr="00127F26" w:rsidRDefault="00A35F1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D2C8D" w14:textId="77777777" w:rsidR="00A35F15" w:rsidRPr="003111E9" w:rsidRDefault="003111E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3102A" w14:textId="77777777" w:rsidR="00A35F15" w:rsidRPr="003111E9" w:rsidRDefault="003111E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FE74F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9A98E" w14:textId="1D6E27C7" w:rsidR="00A35F15" w:rsidRPr="00105DC8" w:rsidRDefault="00127F2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A35F15" w:rsidRPr="003111E9" w14:paraId="5828139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FA784" w14:textId="77777777" w:rsidR="00A35F15" w:rsidRPr="003111E9" w:rsidRDefault="001C1194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A7EFF" w14:textId="1100519D" w:rsidR="00A35F15" w:rsidRPr="00127F26" w:rsidRDefault="00A35F1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6C2D8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DB9E0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0A550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2A6DB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A35F15" w:rsidRPr="003111E9" w14:paraId="0EB1480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5A28A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95190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ADB7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1B853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9110F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03C2D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A35F15" w:rsidRPr="003111E9" w14:paraId="55623A4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487B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Учебные</w:t>
            </w:r>
            <w:proofErr w:type="spellEnd"/>
            <w:r w:rsidRPr="003111E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81FAD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3E44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A1724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6B09F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296DB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135</w:t>
            </w:r>
          </w:p>
        </w:tc>
      </w:tr>
      <w:tr w:rsidR="00A35F15" w:rsidRPr="003111E9" w14:paraId="278B087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1C2A1" w14:textId="77777777" w:rsidR="00A35F15" w:rsidRPr="003111E9" w:rsidRDefault="001C119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46D5C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43836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D6F00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7FE63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6D5F6" w14:textId="77777777" w:rsidR="00A35F15" w:rsidRPr="003111E9" w:rsidRDefault="001C1194">
            <w:pPr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color w:val="000000"/>
                <w:sz w:val="24"/>
                <w:szCs w:val="24"/>
              </w:rPr>
              <w:t>3039</w:t>
            </w:r>
          </w:p>
        </w:tc>
      </w:tr>
      <w:bookmarkEnd w:id="0"/>
    </w:tbl>
    <w:p w14:paraId="6A64D964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7DDB19CF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3E6D3B0E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5660A14F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67C37879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5F8341FC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67C5CC5F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315D5E81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0C872FEA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48FAEF9D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3DD32D69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377819B4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40BCAFD0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34B1FEC8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1D7CE4B1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4620307A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3757BE3D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3338C20D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7E781546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0E60FA77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649BD524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1FAD7D5C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1AEA0C64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73AAEEC9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742DAA12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0757FDC7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441A05AE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2A2C1720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6184C811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097343F9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6BC9BD37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2BEE1ED8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58DE1D51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0D6CD18B" w14:textId="77777777" w:rsidR="0042692A" w:rsidRDefault="0042692A" w:rsidP="0042692A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</w:p>
    <w:p w14:paraId="7ED97967" w14:textId="5A29A9DF" w:rsidR="00C92F78" w:rsidRDefault="00C92F78" w:rsidP="007026D0">
      <w:pPr>
        <w:spacing w:before="0" w:beforeAutospacing="0" w:after="0" w:afterAutospacing="0"/>
        <w:rPr>
          <w:rFonts w:cstheme="minorHAnsi"/>
          <w:sz w:val="24"/>
          <w:lang w:val="ru-RU"/>
        </w:rPr>
      </w:pPr>
    </w:p>
    <w:p w14:paraId="1371E5E5" w14:textId="77777777" w:rsidR="00127F26" w:rsidRDefault="00127F26" w:rsidP="00127F26">
      <w:pPr>
        <w:spacing w:before="0" w:beforeAutospacing="0" w:after="0" w:afterAutospacing="0"/>
        <w:rPr>
          <w:rFonts w:cstheme="minorHAnsi"/>
          <w:sz w:val="24"/>
          <w:lang w:val="ru-RU"/>
        </w:rPr>
      </w:pPr>
    </w:p>
    <w:p w14:paraId="2995AFF6" w14:textId="18230B36" w:rsidR="00C92F78" w:rsidRDefault="00C92F78" w:rsidP="00127F26">
      <w:pPr>
        <w:spacing w:before="0" w:beforeAutospacing="0" w:after="0" w:afterAutospacing="0"/>
        <w:jc w:val="right"/>
        <w:rPr>
          <w:rFonts w:cstheme="minorHAnsi"/>
          <w:sz w:val="24"/>
          <w:lang w:val="ru-RU"/>
        </w:rPr>
      </w:pPr>
      <w:r w:rsidRPr="00AF3931">
        <w:rPr>
          <w:rFonts w:cstheme="minorHAnsi"/>
          <w:sz w:val="24"/>
          <w:lang w:val="ru-RU"/>
        </w:rPr>
        <w:lastRenderedPageBreak/>
        <w:t xml:space="preserve">Приложение </w:t>
      </w:r>
    </w:p>
    <w:p w14:paraId="6E8C3E11" w14:textId="77777777" w:rsidR="00C92F78" w:rsidRPr="00AF3931" w:rsidRDefault="00C92F78" w:rsidP="00C92F78">
      <w:pPr>
        <w:spacing w:before="0" w:beforeAutospacing="0" w:after="0" w:afterAutospacing="0"/>
        <w:jc w:val="right"/>
        <w:rPr>
          <w:rFonts w:cstheme="minorHAnsi"/>
          <w:bCs/>
          <w:color w:val="000000"/>
          <w:sz w:val="24"/>
          <w:szCs w:val="24"/>
          <w:lang w:val="ru-RU"/>
        </w:rPr>
      </w:pPr>
      <w:r w:rsidRPr="00AF3931">
        <w:rPr>
          <w:rFonts w:cstheme="minorHAnsi"/>
          <w:sz w:val="24"/>
          <w:lang w:val="ru-RU"/>
        </w:rPr>
        <w:t xml:space="preserve">к учебному плану </w:t>
      </w:r>
      <w:r w:rsidRPr="00AF3931">
        <w:rPr>
          <w:rFonts w:cstheme="minorHAnsi"/>
          <w:bCs/>
          <w:color w:val="000000"/>
          <w:sz w:val="24"/>
          <w:szCs w:val="24"/>
          <w:lang w:val="ru-RU"/>
        </w:rPr>
        <w:t xml:space="preserve">начального общего образования </w:t>
      </w:r>
    </w:p>
    <w:p w14:paraId="15360844" w14:textId="77777777" w:rsidR="00C92F78" w:rsidRDefault="00C92F78" w:rsidP="00C92F78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AF3931">
        <w:rPr>
          <w:rFonts w:cstheme="minorHAnsi"/>
          <w:bCs/>
          <w:color w:val="000000"/>
          <w:sz w:val="24"/>
          <w:szCs w:val="24"/>
          <w:lang w:val="ru-RU"/>
        </w:rPr>
        <w:t>по ФГОС-2021 и ФОП</w:t>
      </w:r>
      <w:r w:rsidRPr="00AF3931">
        <w:rPr>
          <w:rFonts w:cstheme="minorHAnsi"/>
          <w:sz w:val="24"/>
          <w:szCs w:val="24"/>
          <w:lang w:val="ru-RU"/>
        </w:rPr>
        <w:t xml:space="preserve"> </w:t>
      </w:r>
    </w:p>
    <w:p w14:paraId="54E7D65E" w14:textId="77777777" w:rsidR="00C92F78" w:rsidRDefault="00C92F78" w:rsidP="00C92F78">
      <w:pPr>
        <w:spacing w:before="0" w:beforeAutospacing="0" w:after="0" w:afterAutospacing="0"/>
        <w:jc w:val="right"/>
        <w:rPr>
          <w:rFonts w:cstheme="minorHAnsi"/>
          <w:bCs/>
          <w:color w:val="000000"/>
          <w:sz w:val="24"/>
          <w:szCs w:val="24"/>
          <w:lang w:val="ru-RU"/>
        </w:rPr>
      </w:pPr>
      <w:r w:rsidRPr="00AF3931">
        <w:rPr>
          <w:rFonts w:cstheme="minorHAnsi"/>
          <w:bCs/>
          <w:color w:val="000000"/>
          <w:sz w:val="24"/>
          <w:szCs w:val="24"/>
          <w:lang w:val="ru-RU"/>
        </w:rPr>
        <w:t xml:space="preserve">при пятидневной учебной неделе </w:t>
      </w:r>
    </w:p>
    <w:p w14:paraId="5D17C0CB" w14:textId="6E62570D" w:rsidR="00C92F78" w:rsidRDefault="007026D0" w:rsidP="00C92F78">
      <w:pPr>
        <w:spacing w:before="0" w:beforeAutospacing="0" w:after="0" w:afterAutospacing="0"/>
        <w:jc w:val="right"/>
        <w:rPr>
          <w:rFonts w:cstheme="minorHAnsi"/>
          <w:bCs/>
          <w:color w:val="000000"/>
          <w:sz w:val="24"/>
          <w:szCs w:val="24"/>
          <w:lang w:val="ru-RU"/>
        </w:rPr>
      </w:pPr>
      <w:r>
        <w:rPr>
          <w:rFonts w:cstheme="minorHAnsi"/>
          <w:bCs/>
          <w:color w:val="000000"/>
          <w:sz w:val="24"/>
          <w:szCs w:val="24"/>
          <w:lang w:val="ru-RU"/>
        </w:rPr>
        <w:t>МКОУ «Макуё</w:t>
      </w:r>
      <w:r w:rsidR="00C92F78">
        <w:rPr>
          <w:rFonts w:cstheme="minorHAnsi"/>
          <w:bCs/>
          <w:color w:val="000000"/>
          <w:sz w:val="24"/>
          <w:szCs w:val="24"/>
          <w:lang w:val="ru-RU"/>
        </w:rPr>
        <w:t xml:space="preserve">вская НОШ» </w:t>
      </w:r>
      <w:r w:rsidR="00C92F78" w:rsidRPr="00AF3931">
        <w:rPr>
          <w:rFonts w:cstheme="minorHAnsi"/>
          <w:bCs/>
          <w:color w:val="000000"/>
          <w:sz w:val="24"/>
          <w:szCs w:val="24"/>
          <w:lang w:val="ru-RU"/>
        </w:rPr>
        <w:t>на 202</w:t>
      </w:r>
      <w:r w:rsidR="00C92F78">
        <w:rPr>
          <w:rFonts w:cstheme="minorHAnsi"/>
          <w:bCs/>
          <w:color w:val="000000"/>
          <w:sz w:val="24"/>
          <w:szCs w:val="24"/>
          <w:lang w:val="ru-RU"/>
        </w:rPr>
        <w:t>5</w:t>
      </w:r>
      <w:r w:rsidR="00C92F78" w:rsidRPr="00AF3931">
        <w:rPr>
          <w:rFonts w:cstheme="minorHAnsi"/>
          <w:bCs/>
          <w:color w:val="000000"/>
          <w:sz w:val="24"/>
          <w:szCs w:val="24"/>
          <w:lang w:val="ru-RU"/>
        </w:rPr>
        <w:t>-202</w:t>
      </w:r>
      <w:r w:rsidR="00C92F78">
        <w:rPr>
          <w:rFonts w:cstheme="minorHAnsi"/>
          <w:bCs/>
          <w:color w:val="000000"/>
          <w:sz w:val="24"/>
          <w:szCs w:val="24"/>
          <w:lang w:val="ru-RU"/>
        </w:rPr>
        <w:t>6</w:t>
      </w:r>
      <w:r w:rsidR="00C92F78" w:rsidRPr="00AF3931">
        <w:rPr>
          <w:rFonts w:cstheme="minorHAnsi"/>
          <w:bCs/>
          <w:color w:val="000000"/>
          <w:sz w:val="24"/>
          <w:szCs w:val="24"/>
          <w:lang w:val="ru-RU"/>
        </w:rPr>
        <w:t xml:space="preserve"> учебный год</w:t>
      </w:r>
    </w:p>
    <w:p w14:paraId="15D2D38F" w14:textId="6A410047" w:rsidR="0042692A" w:rsidRPr="00C92F78" w:rsidRDefault="007026D0" w:rsidP="00C92F78">
      <w:pPr>
        <w:spacing w:before="0" w:beforeAutospacing="0" w:after="0" w:afterAutospacing="0"/>
        <w:jc w:val="right"/>
        <w:rPr>
          <w:rFonts w:cstheme="minorHAnsi"/>
          <w:bCs/>
          <w:color w:val="000000"/>
          <w:sz w:val="24"/>
          <w:szCs w:val="24"/>
          <w:lang w:val="ru-RU"/>
        </w:rPr>
      </w:pPr>
      <w:r>
        <w:rPr>
          <w:rFonts w:cstheme="minorHAnsi"/>
          <w:bCs/>
          <w:color w:val="000000"/>
          <w:sz w:val="24"/>
          <w:szCs w:val="24"/>
          <w:lang w:val="ru-RU"/>
        </w:rPr>
        <w:t>утвержден приказом 21</w:t>
      </w:r>
      <w:r w:rsidR="00C92F78">
        <w:rPr>
          <w:rFonts w:cstheme="minorHAnsi"/>
          <w:bCs/>
          <w:color w:val="000000"/>
          <w:sz w:val="24"/>
          <w:szCs w:val="24"/>
          <w:lang w:val="ru-RU"/>
        </w:rPr>
        <w:t>-д от 29.08.2025 г.</w:t>
      </w:r>
    </w:p>
    <w:p w14:paraId="540ADA1B" w14:textId="2A839FC6" w:rsidR="0042692A" w:rsidRDefault="0042692A" w:rsidP="0042692A">
      <w:pPr>
        <w:pStyle w:val="1"/>
        <w:jc w:val="center"/>
        <w:rPr>
          <w:rFonts w:asciiTheme="minorHAnsi" w:hAnsiTheme="minorHAnsi" w:cstheme="minorHAnsi"/>
          <w:color w:val="auto"/>
          <w:sz w:val="24"/>
          <w:lang w:val="ru-RU"/>
        </w:rPr>
      </w:pPr>
      <w:bookmarkStart w:id="1" w:name="_Hlk207692277"/>
      <w:r>
        <w:rPr>
          <w:rFonts w:asciiTheme="minorHAnsi" w:hAnsiTheme="minorHAnsi" w:cstheme="minorHAnsi"/>
          <w:color w:val="auto"/>
          <w:sz w:val="24"/>
          <w:lang w:val="ru-RU"/>
        </w:rPr>
        <w:t>План внеурочной деятельности на 202</w:t>
      </w:r>
      <w:r w:rsidR="00431DE9">
        <w:rPr>
          <w:rFonts w:asciiTheme="minorHAnsi" w:hAnsiTheme="minorHAnsi" w:cstheme="minorHAnsi"/>
          <w:color w:val="auto"/>
          <w:sz w:val="24"/>
          <w:lang w:val="ru-RU"/>
        </w:rPr>
        <w:t>5</w:t>
      </w:r>
      <w:r>
        <w:rPr>
          <w:rFonts w:asciiTheme="minorHAnsi" w:hAnsiTheme="minorHAnsi" w:cstheme="minorHAnsi"/>
          <w:color w:val="auto"/>
          <w:sz w:val="24"/>
          <w:lang w:val="ru-RU"/>
        </w:rPr>
        <w:t>-202</w:t>
      </w:r>
      <w:r w:rsidR="00431DE9">
        <w:rPr>
          <w:rFonts w:asciiTheme="minorHAnsi" w:hAnsiTheme="minorHAnsi" w:cstheme="minorHAnsi"/>
          <w:color w:val="auto"/>
          <w:sz w:val="24"/>
          <w:lang w:val="ru-RU"/>
        </w:rPr>
        <w:t>6</w:t>
      </w:r>
      <w:r>
        <w:rPr>
          <w:rFonts w:asciiTheme="minorHAnsi" w:hAnsiTheme="minorHAnsi" w:cstheme="minorHAnsi"/>
          <w:color w:val="auto"/>
          <w:sz w:val="24"/>
          <w:lang w:val="ru-RU"/>
        </w:rPr>
        <w:t xml:space="preserve"> учебный год</w:t>
      </w:r>
    </w:p>
    <w:tbl>
      <w:tblPr>
        <w:tblW w:w="100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48"/>
        <w:gridCol w:w="958"/>
        <w:gridCol w:w="958"/>
        <w:gridCol w:w="958"/>
        <w:gridCol w:w="958"/>
        <w:gridCol w:w="864"/>
      </w:tblGrid>
      <w:tr w:rsidR="0042692A" w:rsidRPr="003111E9" w14:paraId="2C2C55C5" w14:textId="77777777" w:rsidTr="00672CAC">
        <w:tc>
          <w:tcPr>
            <w:tcW w:w="5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E30C0" w14:textId="77777777" w:rsidR="0042692A" w:rsidRPr="003111E9" w:rsidRDefault="0042692A" w:rsidP="00672CA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8A197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101A8" w14:textId="77777777" w:rsidR="0042692A" w:rsidRPr="003111E9" w:rsidRDefault="0042692A" w:rsidP="00672CAC">
            <w:pPr>
              <w:contextualSpacing/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93D95" w14:textId="77777777" w:rsidR="0042692A" w:rsidRPr="003111E9" w:rsidRDefault="0042692A" w:rsidP="00672CAC">
            <w:pPr>
              <w:contextualSpacing/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42692A" w:rsidRPr="003111E9" w14:paraId="19B572E0" w14:textId="77777777" w:rsidTr="00672CAC">
        <w:tc>
          <w:tcPr>
            <w:tcW w:w="5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33BD6" w14:textId="77777777" w:rsidR="0042692A" w:rsidRPr="003111E9" w:rsidRDefault="0042692A" w:rsidP="00672CAC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B4F58" w14:textId="77777777" w:rsidR="0042692A" w:rsidRPr="003111E9" w:rsidRDefault="0042692A" w:rsidP="00672CA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FAB32" w14:textId="77777777" w:rsidR="0042692A" w:rsidRPr="003111E9" w:rsidRDefault="0042692A" w:rsidP="00672CA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7A143" w14:textId="77777777" w:rsidR="0042692A" w:rsidRPr="003111E9" w:rsidRDefault="0042692A" w:rsidP="00672CA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26A2B" w14:textId="77777777" w:rsidR="0042692A" w:rsidRPr="003111E9" w:rsidRDefault="0042692A" w:rsidP="00672CA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FE3DE" w14:textId="77777777" w:rsidR="0042692A" w:rsidRPr="003111E9" w:rsidRDefault="0042692A" w:rsidP="00672CAC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2692A" w:rsidRPr="003111E9" w14:paraId="4C2CF130" w14:textId="77777777" w:rsidTr="00672CAC">
        <w:tc>
          <w:tcPr>
            <w:tcW w:w="5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4A9D4" w14:textId="77777777" w:rsidR="0042692A" w:rsidRDefault="0042692A" w:rsidP="00672CAC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41B89" w14:textId="77777777" w:rsidR="0042692A" w:rsidRPr="008A1975" w:rsidRDefault="0042692A" w:rsidP="00672CAC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1115D" w14:textId="77777777" w:rsidR="0042692A" w:rsidRPr="008A1975" w:rsidRDefault="0042692A" w:rsidP="00672CAC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3F845" w14:textId="77777777" w:rsidR="0042692A" w:rsidRPr="008A1975" w:rsidRDefault="0042692A" w:rsidP="00672CAC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866F4" w14:textId="77777777" w:rsidR="0042692A" w:rsidRPr="008A1975" w:rsidRDefault="0042692A" w:rsidP="00672CAC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26A18" w14:textId="77777777" w:rsidR="0042692A" w:rsidRPr="008A1975" w:rsidRDefault="0042692A" w:rsidP="00672CAC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2692A" w:rsidRPr="000C7F9C" w14:paraId="75D9D877" w14:textId="77777777" w:rsidTr="00672CAC">
        <w:tc>
          <w:tcPr>
            <w:tcW w:w="5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D8970" w14:textId="77777777" w:rsidR="0042692A" w:rsidRPr="000C7F9C" w:rsidRDefault="0042692A" w:rsidP="00672CAC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0C7F9C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E8713" w14:textId="2EA939B8" w:rsidR="0042692A" w:rsidRPr="000C7F9C" w:rsidRDefault="00E419AA" w:rsidP="00672CAC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0A145" w14:textId="05CDF126" w:rsidR="0042692A" w:rsidRPr="000C7F9C" w:rsidRDefault="00E419AA" w:rsidP="00672CAC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7A4D6" w14:textId="330E1CBE" w:rsidR="0042692A" w:rsidRPr="000C7F9C" w:rsidRDefault="00E419AA" w:rsidP="00672CAC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B9E9A" w14:textId="1C2086FB" w:rsidR="0042692A" w:rsidRPr="000C7F9C" w:rsidRDefault="00E419AA" w:rsidP="00672CAC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05357" w14:textId="0A9BF564" w:rsidR="0042692A" w:rsidRPr="000C7F9C" w:rsidRDefault="00E419AA" w:rsidP="00672CAC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tbl>
      <w:tblPr>
        <w:tblpPr w:leftFromText="180" w:rightFromText="180" w:vertAnchor="text" w:horzAnchor="margin" w:tblpY="439"/>
        <w:tblW w:w="100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48"/>
        <w:gridCol w:w="958"/>
        <w:gridCol w:w="958"/>
        <w:gridCol w:w="958"/>
        <w:gridCol w:w="958"/>
        <w:gridCol w:w="864"/>
      </w:tblGrid>
      <w:tr w:rsidR="00127F26" w:rsidRPr="003111E9" w14:paraId="52ABDC42" w14:textId="77777777" w:rsidTr="00127F26">
        <w:tc>
          <w:tcPr>
            <w:tcW w:w="5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C16FD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br w:type="page"/>
            </w:r>
            <w:r w:rsidRPr="008A197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AD7EE" w14:textId="77777777" w:rsidR="00127F26" w:rsidRPr="000575E8" w:rsidRDefault="00127F26" w:rsidP="00127F26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A8E25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127F26" w:rsidRPr="003111E9" w14:paraId="6B83C609" w14:textId="77777777" w:rsidTr="00127F26">
        <w:tc>
          <w:tcPr>
            <w:tcW w:w="5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DC05F" w14:textId="77777777" w:rsidR="00127F26" w:rsidRPr="003111E9" w:rsidRDefault="00127F26" w:rsidP="00127F26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9C1AC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7B00F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A21B7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C4378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53233" w14:textId="77777777" w:rsidR="00127F26" w:rsidRPr="003111E9" w:rsidRDefault="00127F26" w:rsidP="00127F26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27F26" w:rsidRPr="003111E9" w14:paraId="3D56A2E2" w14:textId="77777777" w:rsidTr="00127F26">
        <w:tc>
          <w:tcPr>
            <w:tcW w:w="5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13C9C" w14:textId="77777777" w:rsidR="00127F26" w:rsidRPr="003111E9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EF187" w14:textId="77777777" w:rsidR="00127F26" w:rsidRPr="008A1975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4C57A" w14:textId="77777777" w:rsidR="00127F26" w:rsidRPr="008A1975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88F7F" w14:textId="77777777" w:rsidR="00127F26" w:rsidRPr="008A1975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5BB20" w14:textId="77777777" w:rsidR="00127F26" w:rsidRPr="008A1975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8991C" w14:textId="77777777" w:rsidR="00127F26" w:rsidRPr="008A1975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135</w:t>
            </w:r>
          </w:p>
        </w:tc>
      </w:tr>
      <w:tr w:rsidR="00127F26" w:rsidRPr="008A1975" w14:paraId="55A588F7" w14:textId="77777777" w:rsidTr="00127F26">
        <w:tc>
          <w:tcPr>
            <w:tcW w:w="5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E0042" w14:textId="77777777" w:rsidR="00127F26" w:rsidRPr="008A1975" w:rsidRDefault="00127F26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8A1975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CB306" w14:textId="61F46C0A" w:rsidR="00127F26" w:rsidRPr="008A1975" w:rsidRDefault="00E419AA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CDF38" w14:textId="0866997D" w:rsidR="00127F26" w:rsidRPr="008A1975" w:rsidRDefault="00E419AA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C52B8" w14:textId="36B6F4E9" w:rsidR="00127F26" w:rsidRPr="008A1975" w:rsidRDefault="00E419AA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E1B7C" w14:textId="152AB507" w:rsidR="00127F26" w:rsidRPr="008A1975" w:rsidRDefault="00E419AA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13831" w14:textId="7135449B" w:rsidR="00127F26" w:rsidRPr="008A1975" w:rsidRDefault="00E419AA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135</w:t>
            </w:r>
          </w:p>
        </w:tc>
      </w:tr>
    </w:tbl>
    <w:p w14:paraId="41523F59" w14:textId="77777777" w:rsidR="0042692A" w:rsidRDefault="0042692A" w:rsidP="0042692A">
      <w:pPr>
        <w:rPr>
          <w:rFonts w:ascii="Arial" w:hAnsi="Arial" w:cs="Arial"/>
          <w:sz w:val="24"/>
          <w:szCs w:val="24"/>
          <w:lang w:val="ru-RU"/>
        </w:rPr>
      </w:pPr>
    </w:p>
    <w:bookmarkEnd w:id="1"/>
    <w:p w14:paraId="23EFF330" w14:textId="048FEA7D" w:rsidR="00C92F78" w:rsidRDefault="00C92F78" w:rsidP="00C92F78">
      <w:pPr>
        <w:pStyle w:val="1"/>
        <w:jc w:val="center"/>
        <w:rPr>
          <w:rFonts w:asciiTheme="minorHAnsi" w:hAnsiTheme="minorHAnsi" w:cstheme="minorHAnsi"/>
          <w:color w:val="auto"/>
          <w:sz w:val="24"/>
          <w:lang w:val="ru-RU"/>
        </w:rPr>
      </w:pPr>
      <w:r>
        <w:rPr>
          <w:rFonts w:asciiTheme="minorHAnsi" w:hAnsiTheme="minorHAnsi" w:cstheme="minorHAnsi"/>
          <w:color w:val="auto"/>
          <w:sz w:val="24"/>
          <w:lang w:val="ru-RU"/>
        </w:rPr>
        <w:t>План дополнительного образования на 2025-2026 учебный год</w:t>
      </w:r>
    </w:p>
    <w:tbl>
      <w:tblPr>
        <w:tblW w:w="100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48"/>
        <w:gridCol w:w="958"/>
        <w:gridCol w:w="958"/>
        <w:gridCol w:w="958"/>
        <w:gridCol w:w="958"/>
        <w:gridCol w:w="864"/>
      </w:tblGrid>
      <w:tr w:rsidR="00C92F78" w:rsidRPr="003111E9" w14:paraId="017DD15E" w14:textId="77777777" w:rsidTr="005F5293">
        <w:tc>
          <w:tcPr>
            <w:tcW w:w="5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1416B" w14:textId="1036A4A6" w:rsidR="00C92F78" w:rsidRPr="003111E9" w:rsidRDefault="00C92F78" w:rsidP="00C92F78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Дополнительное образование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77C91" w14:textId="77777777" w:rsidR="00C92F78" w:rsidRPr="003111E9" w:rsidRDefault="00C92F78" w:rsidP="005F5293">
            <w:pPr>
              <w:contextualSpacing/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28039" w14:textId="77777777" w:rsidR="00C92F78" w:rsidRPr="003111E9" w:rsidRDefault="00C92F78" w:rsidP="005F5293">
            <w:pPr>
              <w:contextualSpacing/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C92F78" w:rsidRPr="003111E9" w14:paraId="6E8B3C3B" w14:textId="77777777" w:rsidTr="005F5293">
        <w:tc>
          <w:tcPr>
            <w:tcW w:w="5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5C1A3" w14:textId="77777777" w:rsidR="00C92F78" w:rsidRPr="003111E9" w:rsidRDefault="00C92F78" w:rsidP="005F5293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276C9" w14:textId="77777777" w:rsidR="00C92F78" w:rsidRPr="003111E9" w:rsidRDefault="00C92F78" w:rsidP="005F5293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3E9E4" w14:textId="77777777" w:rsidR="00C92F78" w:rsidRPr="003111E9" w:rsidRDefault="00C92F78" w:rsidP="005F5293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0A6D2" w14:textId="77777777" w:rsidR="00C92F78" w:rsidRPr="003111E9" w:rsidRDefault="00C92F78" w:rsidP="005F5293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C9BB6" w14:textId="77777777" w:rsidR="00C92F78" w:rsidRPr="003111E9" w:rsidRDefault="00C92F78" w:rsidP="005F5293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E4B4B" w14:textId="77777777" w:rsidR="00C92F78" w:rsidRPr="003111E9" w:rsidRDefault="00C92F78" w:rsidP="005F5293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92F78" w:rsidRPr="003111E9" w14:paraId="22D61705" w14:textId="77777777" w:rsidTr="005F5293">
        <w:tc>
          <w:tcPr>
            <w:tcW w:w="5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2A847" w14:textId="072D25A4" w:rsidR="00C92F78" w:rsidRDefault="00C92F78" w:rsidP="005F5293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Умелые ручки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EADF2" w14:textId="77777777" w:rsidR="00C92F78" w:rsidRPr="008A1975" w:rsidRDefault="00C92F78" w:rsidP="005F5293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3E405" w14:textId="77777777" w:rsidR="00C92F78" w:rsidRPr="008A1975" w:rsidRDefault="00C92F78" w:rsidP="005F5293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F7C1E" w14:textId="77777777" w:rsidR="00C92F78" w:rsidRPr="008A1975" w:rsidRDefault="00C92F78" w:rsidP="005F5293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95EBF" w14:textId="77777777" w:rsidR="00C92F78" w:rsidRPr="008A1975" w:rsidRDefault="00C92F78" w:rsidP="005F5293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482AE" w14:textId="77777777" w:rsidR="00C92F78" w:rsidRPr="008A1975" w:rsidRDefault="00C92F78" w:rsidP="005F5293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92F78" w:rsidRPr="000C7F9C" w14:paraId="578FBB98" w14:textId="77777777" w:rsidTr="005F5293">
        <w:tc>
          <w:tcPr>
            <w:tcW w:w="5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DD971" w14:textId="64BA4522" w:rsidR="00C92F78" w:rsidRPr="000C7F9C" w:rsidRDefault="00C92F78" w:rsidP="005F5293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0C7F9C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Итого на реализацию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B79B4" w14:textId="77777777" w:rsidR="00C92F78" w:rsidRPr="000C7F9C" w:rsidRDefault="00C92F78" w:rsidP="005F5293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8A3F6" w14:textId="77777777" w:rsidR="00C92F78" w:rsidRPr="000C7F9C" w:rsidRDefault="00C92F78" w:rsidP="005F5293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70FB4" w14:textId="77777777" w:rsidR="00C92F78" w:rsidRPr="000C7F9C" w:rsidRDefault="00C92F78" w:rsidP="005F5293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23633" w14:textId="77777777" w:rsidR="00C92F78" w:rsidRPr="000C7F9C" w:rsidRDefault="00C92F78" w:rsidP="005F5293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5F2C9" w14:textId="77777777" w:rsidR="00C92F78" w:rsidRPr="000C7F9C" w:rsidRDefault="00C92F78" w:rsidP="005F5293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tbl>
      <w:tblPr>
        <w:tblpPr w:leftFromText="180" w:rightFromText="180" w:vertAnchor="text" w:horzAnchor="margin" w:tblpY="356"/>
        <w:tblW w:w="100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48"/>
        <w:gridCol w:w="958"/>
        <w:gridCol w:w="958"/>
        <w:gridCol w:w="958"/>
        <w:gridCol w:w="958"/>
        <w:gridCol w:w="864"/>
      </w:tblGrid>
      <w:tr w:rsidR="00127F26" w:rsidRPr="003111E9" w14:paraId="6616C53E" w14:textId="77777777" w:rsidTr="00127F26">
        <w:tc>
          <w:tcPr>
            <w:tcW w:w="5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793CF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br w:type="page"/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Дополнительное образование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E2D04" w14:textId="77777777" w:rsidR="00127F26" w:rsidRPr="000575E8" w:rsidRDefault="00127F26" w:rsidP="00127F26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1AA80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127F26" w:rsidRPr="003111E9" w14:paraId="6C9B7083" w14:textId="77777777" w:rsidTr="00127F26">
        <w:tc>
          <w:tcPr>
            <w:tcW w:w="5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9C613" w14:textId="77777777" w:rsidR="00127F26" w:rsidRPr="003111E9" w:rsidRDefault="00127F26" w:rsidP="00127F26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0859E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2D984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F4BA1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565EA" w14:textId="77777777" w:rsidR="00127F26" w:rsidRPr="003111E9" w:rsidRDefault="00127F26" w:rsidP="00127F2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3111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37063" w14:textId="77777777" w:rsidR="00127F26" w:rsidRPr="003111E9" w:rsidRDefault="00127F26" w:rsidP="00127F26">
            <w:pPr>
              <w:ind w:left="75" w:right="75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27F26" w:rsidRPr="003111E9" w14:paraId="7FB29F8A" w14:textId="77777777" w:rsidTr="00127F26">
        <w:tc>
          <w:tcPr>
            <w:tcW w:w="5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84488" w14:textId="77777777" w:rsidR="00127F26" w:rsidRPr="003111E9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Умелые ручки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9E175" w14:textId="77777777" w:rsidR="00127F26" w:rsidRPr="008A1975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B2D5C" w14:textId="77777777" w:rsidR="00127F26" w:rsidRPr="008A1975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7CC76" w14:textId="77777777" w:rsidR="00127F26" w:rsidRPr="008A1975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B7A85" w14:textId="77777777" w:rsidR="00127F26" w:rsidRPr="008A1975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82E3D" w14:textId="77777777" w:rsidR="00127F26" w:rsidRPr="008A1975" w:rsidRDefault="00127F26" w:rsidP="00127F26">
            <w:pPr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135</w:t>
            </w:r>
          </w:p>
        </w:tc>
      </w:tr>
      <w:tr w:rsidR="00127F26" w:rsidRPr="008A1975" w14:paraId="43A996F1" w14:textId="77777777" w:rsidTr="00127F26">
        <w:tc>
          <w:tcPr>
            <w:tcW w:w="5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3F00F" w14:textId="77777777" w:rsidR="00127F26" w:rsidRPr="008A1975" w:rsidRDefault="00127F26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0C7F9C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Итого на реализацию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D1417" w14:textId="2A956CED" w:rsidR="00127F26" w:rsidRPr="008A1975" w:rsidRDefault="00E419AA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88961" w14:textId="4B443FB2" w:rsidR="00127F26" w:rsidRPr="008A1975" w:rsidRDefault="00E419AA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B0B9B" w14:textId="1C8CC573" w:rsidR="00127F26" w:rsidRPr="008A1975" w:rsidRDefault="00E419AA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90A15" w14:textId="37101CAF" w:rsidR="00127F26" w:rsidRPr="008A1975" w:rsidRDefault="00E419AA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49A20" w14:textId="08084503" w:rsidR="00127F26" w:rsidRPr="008A1975" w:rsidRDefault="00E419AA" w:rsidP="00127F26">
            <w:pPr>
              <w:contextualSpacing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135</w:t>
            </w:r>
          </w:p>
        </w:tc>
      </w:tr>
    </w:tbl>
    <w:p w14:paraId="401CA75C" w14:textId="77777777" w:rsidR="00C92F78" w:rsidRDefault="00C92F78" w:rsidP="00C92F78">
      <w:pPr>
        <w:rPr>
          <w:rFonts w:ascii="Arial" w:hAnsi="Arial" w:cs="Arial"/>
          <w:sz w:val="24"/>
          <w:szCs w:val="24"/>
          <w:lang w:val="ru-RU"/>
        </w:rPr>
      </w:pPr>
    </w:p>
    <w:p w14:paraId="6239D052" w14:textId="77777777" w:rsidR="0042692A" w:rsidRPr="00A20477" w:rsidRDefault="0042692A" w:rsidP="0042692A">
      <w:pPr>
        <w:rPr>
          <w:rFonts w:ascii="Arial" w:hAnsi="Arial" w:cs="Arial"/>
          <w:sz w:val="24"/>
          <w:szCs w:val="24"/>
          <w:lang w:val="ru-RU"/>
        </w:rPr>
      </w:pPr>
    </w:p>
    <w:p w14:paraId="1BD0D616" w14:textId="77777777" w:rsidR="00707BA2" w:rsidRPr="00DD3E3F" w:rsidRDefault="00707BA2">
      <w:pPr>
        <w:rPr>
          <w:rFonts w:ascii="Arial" w:hAnsi="Arial" w:cs="Arial"/>
          <w:sz w:val="24"/>
          <w:szCs w:val="24"/>
          <w:lang w:val="ru-RU"/>
        </w:rPr>
      </w:pPr>
    </w:p>
    <w:sectPr w:rsidR="00707BA2" w:rsidRPr="00DD3E3F" w:rsidSect="00143F4E">
      <w:pgSz w:w="11907" w:h="16839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5C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C00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220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90E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011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397C1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C4E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A4D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0C8D"/>
    <w:rsid w:val="00105DC8"/>
    <w:rsid w:val="00127F26"/>
    <w:rsid w:val="00143F4E"/>
    <w:rsid w:val="00167168"/>
    <w:rsid w:val="001C1194"/>
    <w:rsid w:val="00201DAF"/>
    <w:rsid w:val="00286486"/>
    <w:rsid w:val="002D33B1"/>
    <w:rsid w:val="002D3591"/>
    <w:rsid w:val="003111E9"/>
    <w:rsid w:val="0033385B"/>
    <w:rsid w:val="003514A0"/>
    <w:rsid w:val="00384B61"/>
    <w:rsid w:val="0042692A"/>
    <w:rsid w:val="00431DE9"/>
    <w:rsid w:val="004F7E17"/>
    <w:rsid w:val="005124C1"/>
    <w:rsid w:val="00513614"/>
    <w:rsid w:val="005A05CE"/>
    <w:rsid w:val="00653AF6"/>
    <w:rsid w:val="007026D0"/>
    <w:rsid w:val="00707BA2"/>
    <w:rsid w:val="00792BD8"/>
    <w:rsid w:val="009319C8"/>
    <w:rsid w:val="00A35F15"/>
    <w:rsid w:val="00B20C7C"/>
    <w:rsid w:val="00B73A5A"/>
    <w:rsid w:val="00C92F78"/>
    <w:rsid w:val="00DD3E3F"/>
    <w:rsid w:val="00E01672"/>
    <w:rsid w:val="00E419AA"/>
    <w:rsid w:val="00E438A1"/>
    <w:rsid w:val="00F01E19"/>
    <w:rsid w:val="00F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B97B"/>
  <w15:docId w15:val="{9395850B-7A1E-46E7-B30F-EAFB2CA2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5D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D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67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dc:description>Подготовлено экспертами Актион-МЦФЭР</dc:description>
  <cp:lastModifiedBy>User</cp:lastModifiedBy>
  <cp:revision>9</cp:revision>
  <cp:lastPrinted>2025-09-02T04:43:00Z</cp:lastPrinted>
  <dcterms:created xsi:type="dcterms:W3CDTF">2025-09-01T08:38:00Z</dcterms:created>
  <dcterms:modified xsi:type="dcterms:W3CDTF">2025-09-04T07:22:00Z</dcterms:modified>
</cp:coreProperties>
</file>